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1946DA" w:rsidRDefault="00E35543" w:rsidP="00E35543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esperto per </w:t>
      </w:r>
      <w:r w:rsidR="001946DA" w:rsidRPr="001946DA">
        <w:rPr>
          <w:b/>
        </w:rPr>
        <w:t>l</w:t>
      </w:r>
      <w:r w:rsidR="00E90AD1">
        <w:rPr>
          <w:b/>
        </w:rPr>
        <w:t>a formazione del personale di segreteria.</w:t>
      </w:r>
    </w:p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</w:t>
      </w:r>
      <w:r w:rsidR="003A300A">
        <w:t>p</w:t>
      </w:r>
      <w:r>
        <w:t xml:space="preserve">reso atto dell’Avviso Pubblico per </w:t>
      </w:r>
      <w:r w:rsidR="003A300A">
        <w:t xml:space="preserve">la selezione di un esperto esterno </w:t>
      </w:r>
      <w:r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  <w:r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_______________,</w:t>
      </w:r>
      <w:r w:rsidR="00E90AD1">
        <w:t xml:space="preserve"> </w:t>
      </w:r>
      <w:r w:rsidRPr="004B1A10">
        <w:t>residente a ________________ (______) in</w:t>
      </w:r>
    </w:p>
    <w:p w:rsidR="00E35543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__________________________,n._____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016C38" w:rsidRPr="00667CA4" w:rsidTr="000477CD">
        <w:trPr>
          <w:trHeight w:val="65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45A9" w:rsidRPr="00667CA4" w:rsidRDefault="00E645A9" w:rsidP="00E90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E90AD1" w:rsidP="00E90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="00016C38"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  <w:r w:rsidR="00016C38">
              <w:rPr>
                <w:rFonts w:ascii="Calibri" w:eastAsia="Times New Roman" w:hAnsi="Calibri" w:cs="Times New Roman"/>
                <w:lang w:eastAsia="it-IT"/>
              </w:rPr>
              <w:t xml:space="preserve">massimo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E90AD1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="00016C38"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0477CD" w:rsidRPr="00667CA4" w:rsidTr="000477CD">
        <w:trPr>
          <w:trHeight w:val="924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7CD" w:rsidRPr="00667CA4" w:rsidRDefault="000477CD" w:rsidP="000477C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Esperienza con qualifica di DSGA presso istituti pubblici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7CD" w:rsidRPr="00667CA4" w:rsidRDefault="000477CD" w:rsidP="000477C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proofErr w:type="gramStart"/>
            <w:r w:rsidRPr="00562AB7">
              <w:rPr>
                <w:rFonts w:ascii="Calibri" w:eastAsia="Times New Roman" w:hAnsi="Calibri" w:cs="Times New Roman"/>
                <w:lang w:eastAsia="it-IT"/>
              </w:rPr>
              <w:t>punti</w:t>
            </w:r>
            <w:proofErr w:type="gramEnd"/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10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it-IT"/>
              </w:rPr>
              <w:t>per ogni anno scolastico in qualità di DSGA</w:t>
            </w:r>
            <w:r w:rsidRPr="00562AB7">
              <w:rPr>
                <w:rFonts w:ascii="Calibri" w:eastAsia="Times New Roman" w:hAnsi="Calibri" w:cs="Times New Roman"/>
                <w:lang w:eastAsia="it-IT"/>
              </w:rPr>
              <w:t xml:space="preserve">;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0477CD" w:rsidRPr="00667CA4" w:rsidRDefault="000477CD" w:rsidP="000477CD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016C38" w:rsidRDefault="00016C38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  <w:r w:rsidR="00E90AD1">
        <w:t xml:space="preserve">        </w:t>
      </w:r>
      <w:r w:rsidR="00E35543">
        <w:t>Firma</w:t>
      </w:r>
    </w:p>
    <w:p w:rsidR="00E35543" w:rsidRDefault="00E35543" w:rsidP="00E35543">
      <w:pPr>
        <w:pStyle w:val="Nessunaspaziatura"/>
      </w:pP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1946DA"/>
    <w:rsid w:val="003A300A"/>
    <w:rsid w:val="00B434AE"/>
    <w:rsid w:val="00E35543"/>
    <w:rsid w:val="00E645A9"/>
    <w:rsid w:val="00E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7</cp:revision>
  <dcterms:created xsi:type="dcterms:W3CDTF">2020-11-16T14:47:00Z</dcterms:created>
  <dcterms:modified xsi:type="dcterms:W3CDTF">2022-01-10T08:24:00Z</dcterms:modified>
</cp:coreProperties>
</file>