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F0B19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bookmarkStart w:id="0" w:name="_Hlk76728493"/>
      <w:r w:rsidRPr="00FA2A61">
        <w:rPr>
          <w:rFonts w:ascii="Calibri" w:eastAsia="Arial Unicode MS" w:hAnsi="Calibri" w:cs="Calibri"/>
          <w:sz w:val="24"/>
          <w:lang w:eastAsia="en-US" w:bidi="en-US"/>
        </w:rPr>
        <w:t>Al Dirigente Scolastico</w:t>
      </w:r>
    </w:p>
    <w:p w14:paraId="3EA99CB8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 xml:space="preserve">dell’Istituto Comprensivo di Robilante </w:t>
      </w:r>
    </w:p>
    <w:p w14:paraId="0BEE0222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>Robilante (CN)</w:t>
      </w:r>
    </w:p>
    <w:p w14:paraId="44D48A2C" w14:textId="77777777" w:rsidR="000E7D8E" w:rsidRDefault="000E7D8E" w:rsidP="000E7D8E">
      <w:pPr>
        <w:spacing w:before="120" w:after="120" w:line="276" w:lineRule="auto"/>
        <w:ind w:left="709" w:hanging="851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040B8F" w14:textId="08C6731C" w:rsidR="00DE61FD" w:rsidRPr="000E7D8E" w:rsidRDefault="00511738" w:rsidP="000E7D8E">
      <w:pPr>
        <w:spacing w:line="240" w:lineRule="auto"/>
        <w:ind w:left="993" w:hanging="1135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b/>
          <w:bCs/>
          <w:sz w:val="24"/>
          <w:szCs w:val="22"/>
          <w:lang w:eastAsia="en-US"/>
        </w:rPr>
        <w:t>Oggetto</w:t>
      </w:r>
      <w:r w:rsidRPr="000E7D8E">
        <w:rPr>
          <w:rFonts w:asciiTheme="minorHAnsi" w:hAnsiTheme="minorHAnsi" w:cstheme="minorHAnsi"/>
          <w:sz w:val="24"/>
          <w:szCs w:val="22"/>
          <w:lang w:eastAsia="en-US"/>
        </w:rPr>
        <w:t xml:space="preserve">: </w:t>
      </w:r>
      <w:r w:rsidR="000E7D8E">
        <w:rPr>
          <w:rFonts w:asciiTheme="minorHAnsi" w:hAnsiTheme="minorHAnsi" w:cstheme="minorHAnsi"/>
          <w:sz w:val="24"/>
          <w:szCs w:val="22"/>
          <w:lang w:eastAsia="en-US"/>
        </w:rPr>
        <w:tab/>
      </w:r>
      <w:r w:rsidR="0072221B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DICHIARAZIONE SOSTITUTIVA resa ai sensi e per gli effetti del DPR 28 dicembre 2000 n. 445 </w:t>
      </w:r>
      <w:r w:rsidR="00775C71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sul possesso dei requisiti per la partecipazione all’avviso, dei titoli di studio e di servizio/lavoro </w:t>
      </w: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relativa alla procedura di selezione </w:t>
      </w:r>
      <w:r w:rsidR="00DE61FD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per ESPERTO FORMATORE in materia STEM per percorsi didattici da rivolgere agli alunni delle scuole </w:t>
      </w:r>
      <w:r w:rsidR="00605792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secondarie</w:t>
      </w:r>
      <w:r w:rsidR="00DE61FD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 dell’IC Robilante 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Identificativo Progetto: M4C1I3.1-2023-1143-P-28953</w:t>
      </w:r>
    </w:p>
    <w:p w14:paraId="62D584F2" w14:textId="3836BCF7" w:rsidR="00C4057E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CUP: J14D23004180006</w:t>
      </w:r>
    </w:p>
    <w:p w14:paraId="41FEE015" w14:textId="77777777" w:rsidR="000E7D8E" w:rsidRPr="00A5581B" w:rsidRDefault="000E7D8E" w:rsidP="000E7D8E">
      <w:pPr>
        <w:spacing w:line="240" w:lineRule="auto"/>
        <w:ind w:left="709" w:hanging="851"/>
        <w:rPr>
          <w:rFonts w:asciiTheme="minorHAnsi" w:hAnsiTheme="minorHAnsi" w:cstheme="minorHAnsi"/>
          <w:b/>
          <w:sz w:val="22"/>
          <w:szCs w:val="22"/>
          <w:u w:val="single"/>
        </w:rPr>
      </w:pPr>
    </w:p>
    <w:bookmarkEnd w:id="0"/>
    <w:p w14:paraId="7C319C62" w14:textId="48D44C6A" w:rsidR="00BB4350" w:rsidRDefault="00BB4350" w:rsidP="000E7D8E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 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per percorsi didattici da rivolgere agli alunni delle scuole </w:t>
      </w:r>
      <w:r w:rsidR="00605792">
        <w:rPr>
          <w:rFonts w:ascii="Calibri" w:eastAsia="Times New Roman" w:hAnsi="Calibri" w:cs="Calibri"/>
          <w:b/>
          <w:sz w:val="22"/>
          <w:szCs w:val="22"/>
          <w:u w:val="single"/>
        </w:rPr>
        <w:t>secondarie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dell’IC Robilante</w:t>
      </w:r>
    </w:p>
    <w:p w14:paraId="164956B6" w14:textId="77777777" w:rsidR="00BB4350" w:rsidRPr="007C4D14" w:rsidRDefault="00BB4350" w:rsidP="00BB4350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  <w:r w:rsidRPr="007C4D14">
        <w:rPr>
          <w:rFonts w:ascii="Calibri" w:eastAsia="Times New Roman" w:hAnsi="Calibri" w:cs="Calibri"/>
          <w:b/>
          <w:sz w:val="22"/>
          <w:szCs w:val="22"/>
          <w:u w:val="single"/>
        </w:rPr>
        <w:t>PERCORSI STEM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 Edizione autunno 2024</w:t>
      </w:r>
    </w:p>
    <w:p w14:paraId="35AC07E4" w14:textId="77777777" w:rsidR="00BB4350" w:rsidRDefault="00BB4350" w:rsidP="00BB4350">
      <w:pPr>
        <w:pStyle w:val="NormaleWeb"/>
        <w:spacing w:before="0" w:beforeAutospacing="0" w:after="0" w:afterAutospacing="0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4A96030E" w14:textId="77777777" w:rsidR="00605792" w:rsidRDefault="00605792" w:rsidP="00605792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1 STEM nella scuola secondaria cl 1^ ROBILANTE</w:t>
      </w:r>
    </w:p>
    <w:p w14:paraId="780002BB" w14:textId="77777777" w:rsidR="00605792" w:rsidRDefault="00605792" w:rsidP="00605792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2 STEM nella scuola secondaria cl 1^ ROCCAVIONE</w:t>
      </w:r>
    </w:p>
    <w:p w14:paraId="3375A730" w14:textId="77777777" w:rsidR="00605792" w:rsidRDefault="00605792" w:rsidP="00605792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3 STEM nella scuola secondaria cl 1^ VALDIERI</w:t>
      </w:r>
    </w:p>
    <w:p w14:paraId="439B9B9A" w14:textId="77777777" w:rsidR="00605792" w:rsidRDefault="00605792" w:rsidP="00605792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4 STEM nella scuola secondaria cl 1^ VERNANTE</w:t>
      </w: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(PRECEDENZA)</w:t>
      </w:r>
    </w:p>
    <w:p w14:paraId="4BD1D466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SUBORDINE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personale esterno 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in servizio presso altra </w:t>
      </w:r>
      <w:r w:rsidRPr="00A5581B">
        <w:rPr>
          <w:rFonts w:asciiTheme="minorHAnsi" w:hAnsiTheme="minorHAnsi" w:cstheme="minorHAnsi"/>
          <w:sz w:val="22"/>
          <w:szCs w:val="22"/>
        </w:rPr>
        <w:t>istituzione scolastica (COLLABORAZIONI PLURIME</w:t>
      </w:r>
    </w:p>
    <w:p w14:paraId="4BCE2BFD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ULTERIORE SUBORDINE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personale esterno 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in servizio presso </w:t>
      </w:r>
      <w:proofErr w:type="spellStart"/>
      <w:r w:rsidRPr="00A5581B">
        <w:rPr>
          <w:rFonts w:asciiTheme="minorHAnsi" w:hAnsiTheme="minorHAnsi" w:cstheme="minorHAnsi"/>
          <w:bCs/>
          <w:sz w:val="22"/>
          <w:szCs w:val="22"/>
        </w:rPr>
        <w:t>altra</w:t>
      </w:r>
      <w:proofErr w:type="spell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5581B">
        <w:rPr>
          <w:rFonts w:asciiTheme="minorHAnsi" w:hAnsiTheme="minorHAnsi" w:cstheme="minorHAnsi"/>
          <w:sz w:val="22"/>
          <w:szCs w:val="22"/>
        </w:rPr>
        <w:t>PA</w:t>
      </w:r>
    </w:p>
    <w:p w14:paraId="3F7A6812" w14:textId="77777777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IN ULTIMO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esterno /agenzia formativa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r w:rsidRPr="00A5581B">
        <w:rPr>
          <w:rFonts w:asciiTheme="minorHAnsi" w:hAnsiTheme="minorHAnsi" w:cstheme="minorHAnsi"/>
          <w:sz w:val="22"/>
          <w:szCs w:val="22"/>
        </w:rPr>
        <w:lastRenderedPageBreak/>
        <w:t>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0E61C202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 dall’Anno Scolastico 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3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/202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bookmarkEnd w:id="6"/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</w:t>
      </w:r>
      <w:r w:rsidRPr="00A5581B">
        <w:rPr>
          <w:rFonts w:asciiTheme="minorHAnsi" w:hAnsiTheme="minorHAnsi" w:cstheme="minorHAnsi"/>
          <w:sz w:val="22"/>
          <w:szCs w:val="22"/>
        </w:rPr>
        <w:lastRenderedPageBreak/>
        <w:t xml:space="preserve">speciali in materia e che, laddove dovesse emergere la non veridicità di quanto qui dichiarato, si avrà la 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Pr="00A5581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28BF6D27" w14:textId="68B6D48B" w:rsidR="00A5581B" w:rsidRPr="00AC0E43" w:rsidRDefault="00A5581B" w:rsidP="00A5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u w:val="single"/>
        </w:rPr>
      </w:pPr>
      <w:r w:rsidRPr="00AC0E43">
        <w:rPr>
          <w:rFonts w:ascii="Calibri" w:hAnsi="Calibri" w:cs="Calibri"/>
          <w:u w:val="single"/>
        </w:rPr>
        <w:t xml:space="preserve">PERCORSI STEM PER ALUNNI SCUOLA </w:t>
      </w:r>
      <w:r w:rsidR="00605792">
        <w:rPr>
          <w:rFonts w:ascii="Calibri" w:hAnsi="Calibri" w:cs="Calibri"/>
          <w:u w:val="single"/>
        </w:rPr>
        <w:t>SECONDARIA</w:t>
      </w:r>
      <w:r w:rsidRPr="00AC0E43">
        <w:rPr>
          <w:rFonts w:ascii="Calibri" w:hAnsi="Calibri" w:cs="Calibri"/>
          <w:u w:val="single"/>
        </w:rPr>
        <w:t xml:space="preserve"> </w:t>
      </w: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5"/>
        <w:gridCol w:w="1418"/>
      </w:tblGrid>
      <w:tr w:rsidR="00A5581B" w:rsidRPr="00AC0E43" w14:paraId="1833728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  <w:vAlign w:val="center"/>
          </w:tcPr>
          <w:p w14:paraId="52CB35BA" w14:textId="77777777" w:rsidR="00A5581B" w:rsidRPr="00AC0E43" w:rsidRDefault="00A5581B" w:rsidP="00327746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8D9022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CF26337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8BC490F" w14:textId="77777777" w:rsidR="00A5581B" w:rsidRPr="00AC0E43" w:rsidRDefault="00A5581B" w:rsidP="000E7D8E">
            <w:pPr>
              <w:pStyle w:val="TableParagraph"/>
              <w:ind w:left="156" w:right="161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quinquennale/vecchio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ordinamento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attività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gli ambiti di intervento per cui si presenta la candidatura (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punti 12)</w:t>
            </w:r>
          </w:p>
          <w:p w14:paraId="3A4B6C89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da 66 a 80 Punti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6</w:t>
            </w:r>
          </w:p>
          <w:p w14:paraId="7A8FA46C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81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 90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7</w:t>
            </w:r>
          </w:p>
          <w:p w14:paraId="73A3CF92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91a100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8</w:t>
            </w:r>
          </w:p>
          <w:p w14:paraId="6E5F1C7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100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a110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</w:p>
          <w:p w14:paraId="51D4920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110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lode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12</w:t>
            </w:r>
          </w:p>
          <w:p w14:paraId="62F39778" w14:textId="77777777" w:rsidR="00A5581B" w:rsidRPr="00AC0E43" w:rsidRDefault="00A5581B" w:rsidP="00327746">
            <w:pPr>
              <w:pStyle w:val="TableParagraph"/>
              <w:tabs>
                <w:tab w:val="left" w:pos="141"/>
              </w:tabs>
              <w:ind w:left="1085"/>
              <w:rPr>
                <w:rFonts w:ascii="Calibri" w:hAnsi="Calibri" w:cs="Calibri"/>
                <w:sz w:val="20"/>
                <w:szCs w:val="20"/>
              </w:rPr>
            </w:pPr>
          </w:p>
          <w:p w14:paraId="3606D0E1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diploma</w:t>
            </w:r>
            <w:proofErr w:type="gramEnd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di maturità Punti 4</w:t>
            </w:r>
          </w:p>
        </w:tc>
        <w:tc>
          <w:tcPr>
            <w:tcW w:w="1418" w:type="dxa"/>
            <w:shd w:val="clear" w:color="auto" w:fill="auto"/>
          </w:tcPr>
          <w:p w14:paraId="3E880C0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44121B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1B60D9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0334918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87FA4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D9875F7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79C9106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9D510B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Altra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pertinente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Pt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>.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EE3CBA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DCCDEB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C746AC5" w14:textId="77777777" w:rsidR="00A5581B" w:rsidRPr="00AC0E43" w:rsidRDefault="00A5581B" w:rsidP="00327746">
            <w:pPr>
              <w:pStyle w:val="TableParagraph"/>
              <w:ind w:left="159" w:right="57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Specializzazione post-laurea specifica o Master di durata annuale o Dottorati 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ricerca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perfezionamento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l'area</w:t>
            </w:r>
            <w:r w:rsidRPr="00AC0E43">
              <w:rPr>
                <w:rFonts w:ascii="Calibri" w:hAnsi="Calibri" w:cs="Calibri"/>
                <w:spacing w:val="7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di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titolo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6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7930EE5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356E14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5E52155" w14:textId="77777777" w:rsidTr="00327746">
        <w:trPr>
          <w:trHeight w:val="57"/>
          <w:jc w:val="center"/>
        </w:trPr>
        <w:tc>
          <w:tcPr>
            <w:tcW w:w="10363" w:type="dxa"/>
            <w:gridSpan w:val="2"/>
            <w:shd w:val="clear" w:color="auto" w:fill="auto"/>
          </w:tcPr>
          <w:p w14:paraId="4787F59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ED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ESPERIENZE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PROFESSIONALI</w:t>
            </w:r>
          </w:p>
        </w:tc>
      </w:tr>
      <w:tr w:rsidR="00A5581B" w:rsidRPr="00AC0E43" w14:paraId="3E7FE18B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23C894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Anzianità di servizio nell’ambito di discipline scientifiche 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676C3D7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9E67EC9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AFC6903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tutor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svolte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505577E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2DF3416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1A9ACDF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 di docenza svolte 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FDD758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5FA1D92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682088BF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 di tutor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1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5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432AE50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3D3F6CDE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F144DD6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 di docenza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2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8FAEC1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315003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54063EE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15)</w:t>
            </w:r>
          </w:p>
        </w:tc>
        <w:tc>
          <w:tcPr>
            <w:tcW w:w="1418" w:type="dxa"/>
            <w:shd w:val="clear" w:color="auto" w:fill="auto"/>
          </w:tcPr>
          <w:p w14:paraId="52466EC9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CB434AF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7B72198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Partecipazione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formazione/aggiornamento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attinenti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tematica relativa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alla/e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 xml:space="preserve">azioni, come discente, per cui si presenta la candidatura (punti 1 per ogni corso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5)</w:t>
            </w:r>
          </w:p>
        </w:tc>
        <w:tc>
          <w:tcPr>
            <w:tcW w:w="1418" w:type="dxa"/>
            <w:shd w:val="clear" w:color="auto" w:fill="auto"/>
          </w:tcPr>
          <w:p w14:paraId="17907A6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6B4CEE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855D5B2" w14:textId="77777777" w:rsidR="00A5581B" w:rsidRPr="00AC0E43" w:rsidRDefault="00A5581B" w:rsidP="00327746">
            <w:pPr>
              <w:pStyle w:val="TableParagraph"/>
              <w:ind w:left="156" w:right="12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Istituzioni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Scolastiche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qualità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Funzione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Strumentale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 PTOF,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 l’area STEM (o area Linguistica), (punti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1FF3E96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61B14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15EE56E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natura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professionale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nella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pubblica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amministrazione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e/o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nel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privato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settore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5)</w:t>
            </w:r>
          </w:p>
          <w:p w14:paraId="288B18C7" w14:textId="77777777" w:rsidR="00A5581B" w:rsidRDefault="00A5581B" w:rsidP="000E7D8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46F3FDFB" w14:textId="77777777" w:rsidR="000E7D8E" w:rsidRPr="00AC0E43" w:rsidRDefault="000E7D8E" w:rsidP="000E7D8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  <w:bookmarkStart w:id="7" w:name="_GoBack"/>
            <w:bookmarkEnd w:id="7"/>
          </w:p>
        </w:tc>
        <w:tc>
          <w:tcPr>
            <w:tcW w:w="1418" w:type="dxa"/>
            <w:shd w:val="clear" w:color="auto" w:fill="auto"/>
          </w:tcPr>
          <w:p w14:paraId="19636B6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03E81E8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7E679F5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Certificazioni informatiche </w:t>
            </w:r>
          </w:p>
          <w:p w14:paraId="4FE1776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start (o simili) – quattro esami (p. 1)</w:t>
            </w:r>
          </w:p>
          <w:p w14:paraId="17ADBA1A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full (o simili) – sette esami (p. 2)</w:t>
            </w:r>
          </w:p>
          <w:p w14:paraId="7EC9469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advanced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3)</w:t>
            </w:r>
          </w:p>
          <w:p w14:paraId="4CB097B1" w14:textId="77777777" w:rsidR="00A5581B" w:rsidRDefault="00A5581B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specialized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5)</w:t>
            </w:r>
          </w:p>
          <w:p w14:paraId="2B29ECE7" w14:textId="0054B501" w:rsidR="004B20B9" w:rsidRPr="00AC0E43" w:rsidRDefault="004B20B9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72269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</w:tc>
      </w:tr>
      <w:tr w:rsidR="00A5581B" w:rsidRPr="00AC0E43" w14:paraId="62BF414A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90A9D7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Certificazioni linguistiche inglese (massimo punti 5): </w:t>
            </w:r>
          </w:p>
          <w:p w14:paraId="1746C1B5" w14:textId="33E7A481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LIVELLO B1 </w:t>
            </w:r>
            <w:r w:rsidR="000E7D8E" w:rsidRPr="00AC0E43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(p. 1)</w:t>
            </w:r>
          </w:p>
          <w:p w14:paraId="10820570" w14:textId="589EA82D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LIVELLO B2 </w:t>
            </w:r>
            <w:r w:rsidR="000E7D8E" w:rsidRPr="00AC0E43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(p. 3)</w:t>
            </w:r>
          </w:p>
          <w:p w14:paraId="6717548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C1 – (p. 4)</w:t>
            </w:r>
          </w:p>
          <w:p w14:paraId="0511C94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C2 – (p. 5)</w:t>
            </w:r>
          </w:p>
        </w:tc>
        <w:tc>
          <w:tcPr>
            <w:tcW w:w="1418" w:type="dxa"/>
            <w:shd w:val="clear" w:color="auto" w:fill="auto"/>
          </w:tcPr>
          <w:p w14:paraId="1662AE2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25F335E" w14:textId="77777777" w:rsidR="00A5581B" w:rsidRDefault="00A5581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EFE22B6" w:rsidR="00141C77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E7D8E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D8E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792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D777C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35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E5E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6713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2024-06-07T09:32:00Z</dcterms:modified>
</cp:coreProperties>
</file>