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40B8F" w14:textId="11935403" w:rsidR="00DE61FD" w:rsidRPr="00A5581B" w:rsidRDefault="00511738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bookmarkStart w:id="0" w:name="_Hlk76728493"/>
      <w:r w:rsidRPr="00A5581B">
        <w:rPr>
          <w:rFonts w:asciiTheme="minorHAnsi" w:hAnsiTheme="minorHAnsi" w:cstheme="minorHAnsi"/>
          <w:bCs/>
          <w:sz w:val="22"/>
          <w:szCs w:val="22"/>
          <w:lang w:eastAsia="en-US"/>
        </w:rPr>
        <w:t>Oggetto</w:t>
      </w:r>
      <w:r w:rsidRPr="00A5581B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72221B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SOSTITUTIVA resa ai sensi e per gli effetti del DPR 28 dicembre 2000 n. 445 </w:t>
      </w:r>
      <w:r w:rsidR="00775C71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sul possesso dei requisiti per la partecipazione all’avviso, dei titoli di studio e di servizio/lavoro </w:t>
      </w: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relativa alla procedura di selezione 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 D’AULA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per percorsi didattici</w:t>
      </w:r>
      <w:r w:rsidR="005A5BA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5A5BA8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in materia </w:t>
      </w:r>
      <w:r w:rsidR="00C3350D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CLIL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da rivolgere agli alunni delle scuole </w:t>
      </w:r>
      <w:r w:rsidR="00EB4EB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secondarie</w:t>
      </w:r>
      <w:r w:rsidR="00DE61FD"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dell’IC Robilante 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Identificativo Progetto: M4C1I3.1-2023-1143-P-28953</w:t>
      </w:r>
    </w:p>
    <w:p w14:paraId="62D584F2" w14:textId="3836BCF7" w:rsidR="00C4057E" w:rsidRPr="00A5581B" w:rsidRDefault="00DE61FD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558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CUP: J14D23004180006</w:t>
      </w:r>
    </w:p>
    <w:bookmarkEnd w:id="0"/>
    <w:p w14:paraId="4D5A3C96" w14:textId="77777777" w:rsidR="00C3350D" w:rsidRPr="00875676" w:rsidRDefault="00C3350D" w:rsidP="00C3350D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567BBD">
        <w:rPr>
          <w:rFonts w:ascii="Calibri" w:eastAsia="Times New Roman" w:hAnsi="Calibri" w:cs="Calibri"/>
          <w:sz w:val="22"/>
          <w:szCs w:val="22"/>
          <w:u w:val="single"/>
        </w:rPr>
        <w:t xml:space="preserve">TUTOR D’AULA per percorsi didattici 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CLIL DI </w:t>
      </w:r>
      <w:r w:rsidRPr="00875676">
        <w:rPr>
          <w:rFonts w:ascii="Calibri" w:eastAsia="Times New Roman" w:hAnsi="Calibri" w:cs="Calibri"/>
          <w:b/>
          <w:u w:val="single"/>
        </w:rPr>
        <w:t>LINGUA INGLESE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 DA RIVOLGERE AGLI ALUNNI DELLE CLASSI 3^ DELLA SCUOLA SECONDARIA DELL’IC ROBILANTE</w:t>
      </w:r>
    </w:p>
    <w:p w14:paraId="19D32248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1 CLIL IN LINGUA INGLESE cl 3^ scuola secondaria di ROBILANTE</w:t>
      </w:r>
    </w:p>
    <w:p w14:paraId="53D6EB30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2 CLIL IN LINGUA INGLESE cl 3^ scuola secondaria di ROCCAVIONE</w:t>
      </w:r>
    </w:p>
    <w:p w14:paraId="770971C4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3 CLIL IN LINGUA INGLESE cl 3^ scuola secondaria di VERNANTE </w:t>
      </w:r>
    </w:p>
    <w:p w14:paraId="405E6A88" w14:textId="77777777" w:rsidR="00C3350D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4 CLIL IN LINGUA INGLESE cl 3^ scuola secondaria di VALDIERI</w:t>
      </w:r>
    </w:p>
    <w:p w14:paraId="0129C6D7" w14:textId="3B60B631" w:rsidR="00C3350D" w:rsidRDefault="00C3350D" w:rsidP="00C3350D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567BBD">
        <w:rPr>
          <w:rFonts w:ascii="Calibri" w:eastAsia="Times New Roman" w:hAnsi="Calibri" w:cs="Calibri"/>
          <w:sz w:val="22"/>
          <w:szCs w:val="22"/>
          <w:u w:val="single"/>
        </w:rPr>
        <w:t>TUTO</w:t>
      </w:r>
      <w:r>
        <w:rPr>
          <w:rFonts w:ascii="Calibri" w:eastAsia="Times New Roman" w:hAnsi="Calibri" w:cs="Calibri"/>
          <w:sz w:val="22"/>
          <w:szCs w:val="22"/>
          <w:u w:val="single"/>
        </w:rPr>
        <w:t xml:space="preserve">R D’AULA per percorsi didattici 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CLIL DI </w:t>
      </w:r>
      <w:r w:rsidRPr="00875676">
        <w:rPr>
          <w:rFonts w:ascii="Calibri" w:eastAsia="Times New Roman" w:hAnsi="Calibri" w:cs="Calibri"/>
          <w:b/>
          <w:u w:val="single"/>
        </w:rPr>
        <w:t xml:space="preserve">LINGUA </w:t>
      </w:r>
      <w:r>
        <w:rPr>
          <w:rFonts w:ascii="Calibri" w:eastAsia="Times New Roman" w:hAnsi="Calibri" w:cs="Calibri"/>
          <w:b/>
          <w:u w:val="single"/>
        </w:rPr>
        <w:t xml:space="preserve">FRANCESE 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>DA RIVOLGERE AGLI ALUNNI DELLE CLASSI 3^ DELLA SCUOLA SECONDARIA DELL’IC ROBILANTE</w:t>
      </w:r>
    </w:p>
    <w:p w14:paraId="3ABDDB01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5 CLIL IN LINGUA FRANCESE cl 2^ scuola secondaria di ROBILANTE</w:t>
      </w:r>
    </w:p>
    <w:p w14:paraId="20879859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6 CLIL IN LINGUA FRANCESE cl 2^ scuola secondaria di ROCCAVIONE</w:t>
      </w:r>
    </w:p>
    <w:p w14:paraId="0CEC4B41" w14:textId="77777777" w:rsidR="00C3350D" w:rsidRPr="00306697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7 CLIL IN LINGUA FRANCESE cl 2^ scuola secondaria di VERNANTE</w:t>
      </w:r>
    </w:p>
    <w:p w14:paraId="600FA393" w14:textId="77777777" w:rsidR="00C3350D" w:rsidRPr="00E6472D" w:rsidRDefault="00C3350D" w:rsidP="00C3350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8 CLIL IN LINGUA FRANCESE cl 2^ scuola secondaria di VALDIERI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E0B55D1" w14:textId="77777777" w:rsidR="00A3108D" w:rsidRDefault="00A3108D" w:rsidP="00A3108D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61D79DF2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</w:t>
      </w:r>
      <w:r w:rsidRPr="00A5581B">
        <w:rPr>
          <w:rFonts w:asciiTheme="minorHAnsi" w:hAnsiTheme="minorHAnsi" w:cstheme="minorHAnsi"/>
          <w:sz w:val="22"/>
          <w:szCs w:val="22"/>
        </w:rPr>
        <w:lastRenderedPageBreak/>
        <w:t>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0E61C202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 dall’Anno Scolastico 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bookmarkEnd w:id="6"/>
    <w:p w14:paraId="12DA0248" w14:textId="77777777" w:rsidR="00C4057E" w:rsidRPr="00A5581B" w:rsidRDefault="00C4057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Pr="00A5581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2DFB41E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t>Criteri di selezione dei tutor d’aula</w:t>
      </w:r>
    </w:p>
    <w:p w14:paraId="1B1C0267" w14:textId="77777777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</w:p>
    <w:p w14:paraId="1C94E7D6" w14:textId="406FD3DA" w:rsidR="005A5BA8" w:rsidRPr="000951CB" w:rsidRDefault="005A5BA8" w:rsidP="005A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u w:val="single"/>
        </w:rPr>
      </w:pPr>
      <w:r w:rsidRPr="000951CB">
        <w:rPr>
          <w:rFonts w:ascii="Calibri" w:hAnsi="Calibri" w:cs="Calibri"/>
          <w:sz w:val="22"/>
          <w:szCs w:val="22"/>
          <w:u w:val="single"/>
        </w:rPr>
        <w:t xml:space="preserve">PERCORSI </w:t>
      </w:r>
      <w:r w:rsidR="00C3350D">
        <w:rPr>
          <w:rFonts w:ascii="Calibri" w:hAnsi="Calibri" w:cs="Calibri"/>
          <w:sz w:val="22"/>
          <w:szCs w:val="22"/>
          <w:u w:val="single"/>
        </w:rPr>
        <w:t xml:space="preserve">CLIL </w:t>
      </w:r>
      <w:r w:rsidRPr="000951CB">
        <w:rPr>
          <w:rFonts w:ascii="Calibri" w:hAnsi="Calibri" w:cs="Calibri"/>
          <w:sz w:val="22"/>
          <w:szCs w:val="22"/>
          <w:u w:val="single"/>
        </w:rPr>
        <w:t>PER ALUNNI SCUOLA</w:t>
      </w:r>
      <w:r w:rsidR="00EB4EB9">
        <w:rPr>
          <w:rFonts w:ascii="Calibri" w:hAnsi="Calibri" w:cs="Calibri"/>
          <w:sz w:val="22"/>
          <w:szCs w:val="22"/>
          <w:u w:val="single"/>
        </w:rPr>
        <w:t xml:space="preserve"> SECONDARIA</w:t>
      </w:r>
    </w:p>
    <w:p w14:paraId="178EBBFC" w14:textId="77777777" w:rsidR="005A5BA8" w:rsidRPr="000951CB" w:rsidRDefault="005A5BA8" w:rsidP="005A5BA8">
      <w:pPr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4"/>
        <w:gridCol w:w="1684"/>
      </w:tblGrid>
      <w:tr w:rsidR="00B33FB0" w:rsidRPr="000951CB" w14:paraId="5FED31AD" w14:textId="650C55A4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59CE71B6" w14:textId="77777777" w:rsidR="00B33FB0" w:rsidRPr="000951CB" w:rsidRDefault="00B33FB0" w:rsidP="00636CE9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CULTURALI</w:t>
            </w:r>
          </w:p>
        </w:tc>
        <w:tc>
          <w:tcPr>
            <w:tcW w:w="1684" w:type="dxa"/>
          </w:tcPr>
          <w:p w14:paraId="253E584F" w14:textId="77777777" w:rsidR="00B33FB0" w:rsidRPr="000951CB" w:rsidRDefault="00B33FB0" w:rsidP="00636CE9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33FB0" w:rsidRPr="000951CB" w14:paraId="5DFD1241" w14:textId="63CE9F78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29979C88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Laurea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quinquennale/vecchio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ordinamento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attività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inerenti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gli ambiti di intervento per cui si presenta la candidatura (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punti 12</w:t>
            </w:r>
            <w:r w:rsidRPr="000951CB">
              <w:rPr>
                <w:rFonts w:ascii="Calibri" w:hAnsi="Calibri" w:cs="Calibri"/>
              </w:rPr>
              <w:t>)</w:t>
            </w:r>
          </w:p>
          <w:p w14:paraId="385CC95A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</w:rPr>
              <w:t xml:space="preserve"> da 66 a 80 Punti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6</w:t>
            </w:r>
          </w:p>
          <w:p w14:paraId="5AA54129" w14:textId="77777777" w:rsidR="00B33FB0" w:rsidRPr="000951CB" w:rsidRDefault="00B33FB0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81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 90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Punti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10"/>
              </w:rPr>
              <w:t>7</w:t>
            </w:r>
          </w:p>
          <w:p w14:paraId="10C195F8" w14:textId="77777777" w:rsidR="00B33FB0" w:rsidRPr="000951CB" w:rsidRDefault="00B33FB0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91 a100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8</w:t>
            </w:r>
          </w:p>
          <w:p w14:paraId="6DA2F6ED" w14:textId="77777777" w:rsidR="00B33FB0" w:rsidRPr="000951CB" w:rsidRDefault="00B33FB0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da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100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a110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10</w:t>
            </w:r>
          </w:p>
          <w:p w14:paraId="1FE7C5E8" w14:textId="77777777" w:rsidR="00B33FB0" w:rsidRPr="000951CB" w:rsidRDefault="00B33FB0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</w:rPr>
              <w:t>voto</w:t>
            </w:r>
            <w:proofErr w:type="gramEnd"/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110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lode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Punti 12</w:t>
            </w:r>
          </w:p>
          <w:p w14:paraId="19A006A9" w14:textId="77777777" w:rsidR="00B33FB0" w:rsidRPr="000951CB" w:rsidRDefault="00B33FB0" w:rsidP="00636CE9">
            <w:pPr>
              <w:pStyle w:val="TableParagraph"/>
              <w:tabs>
                <w:tab w:val="left" w:pos="141"/>
              </w:tabs>
              <w:ind w:left="115" w:right="116"/>
              <w:rPr>
                <w:rFonts w:ascii="Calibri" w:hAnsi="Calibri" w:cs="Calibri"/>
              </w:rPr>
            </w:pPr>
          </w:p>
          <w:p w14:paraId="2B2C4FC5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proofErr w:type="gramStart"/>
            <w:r w:rsidRPr="000951CB">
              <w:rPr>
                <w:rFonts w:ascii="Calibri" w:hAnsi="Calibri" w:cs="Calibri"/>
                <w:spacing w:val="-2"/>
              </w:rPr>
              <w:t>diploma</w:t>
            </w:r>
            <w:proofErr w:type="gramEnd"/>
            <w:r w:rsidRPr="000951CB">
              <w:rPr>
                <w:rFonts w:ascii="Calibri" w:hAnsi="Calibri" w:cs="Calibri"/>
                <w:spacing w:val="-2"/>
              </w:rPr>
              <w:t xml:space="preserve"> di maturità Punti 4</w:t>
            </w:r>
          </w:p>
        </w:tc>
        <w:tc>
          <w:tcPr>
            <w:tcW w:w="1684" w:type="dxa"/>
          </w:tcPr>
          <w:p w14:paraId="08C8B775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  <w:bookmarkStart w:id="7" w:name="_GoBack"/>
        <w:bookmarkEnd w:id="7"/>
      </w:tr>
      <w:tr w:rsidR="00B33FB0" w:rsidRPr="000951CB" w14:paraId="5F29F4BF" w14:textId="1732B675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50B231B6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  <w:proofErr w:type="spellStart"/>
            <w:r w:rsidRPr="000951CB">
              <w:rPr>
                <w:rFonts w:ascii="Calibri" w:hAnsi="Calibri" w:cs="Calibri"/>
                <w:lang w:val="en-US"/>
              </w:rPr>
              <w:t>Altra</w:t>
            </w:r>
            <w:proofErr w:type="spellEnd"/>
            <w:r w:rsidRPr="000951CB">
              <w:rPr>
                <w:rFonts w:ascii="Calibri" w:hAnsi="Calibri" w:cs="Calibri"/>
                <w:spacing w:val="-6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lang w:val="en-US"/>
              </w:rPr>
              <w:t>laurea</w:t>
            </w:r>
            <w:proofErr w:type="spellEnd"/>
            <w:r w:rsidRPr="000951CB">
              <w:rPr>
                <w:rFonts w:ascii="Calibri" w:hAnsi="Calibri" w:cs="Calibri"/>
                <w:spacing w:val="-5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pertinente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alle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attività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da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svolgere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 (</w:t>
            </w:r>
            <w:proofErr w:type="spellStart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punti</w:t>
            </w:r>
            <w:proofErr w:type="spellEnd"/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 xml:space="preserve"> 2</w:t>
            </w:r>
            <w:r w:rsidRPr="000951CB">
              <w:rPr>
                <w:rFonts w:ascii="Calibri" w:hAnsi="Calibri" w:cs="Calibri"/>
                <w:spacing w:val="-2"/>
                <w:lang w:val="en-US"/>
              </w:rPr>
              <w:t>)</w:t>
            </w:r>
          </w:p>
        </w:tc>
        <w:tc>
          <w:tcPr>
            <w:tcW w:w="1684" w:type="dxa"/>
          </w:tcPr>
          <w:p w14:paraId="0F8E6DC4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  <w:lang w:val="en-US"/>
              </w:rPr>
            </w:pPr>
          </w:p>
        </w:tc>
      </w:tr>
      <w:tr w:rsidR="00B33FB0" w:rsidRPr="000951CB" w14:paraId="62167EDD" w14:textId="6615A1B6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679F3739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Specializzazione post-laurea specifica o Master di durata annuale o Dottorati 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ricerca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specifici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perfezionamento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coerenti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con</w:t>
            </w:r>
            <w:r w:rsidRPr="000951CB">
              <w:rPr>
                <w:rFonts w:ascii="Calibri" w:hAnsi="Calibri" w:cs="Calibri"/>
                <w:spacing w:val="77"/>
              </w:rPr>
              <w:t xml:space="preserve"> </w:t>
            </w:r>
            <w:r w:rsidRPr="000951CB">
              <w:rPr>
                <w:rFonts w:ascii="Calibri" w:hAnsi="Calibri" w:cs="Calibri"/>
              </w:rPr>
              <w:t>l'area</w:t>
            </w:r>
            <w:r w:rsidRPr="000951CB">
              <w:rPr>
                <w:rFonts w:ascii="Calibri" w:hAnsi="Calibri" w:cs="Calibri"/>
                <w:spacing w:val="78"/>
              </w:rPr>
              <w:t xml:space="preserve"> </w:t>
            </w:r>
            <w:r w:rsidRPr="000951CB">
              <w:rPr>
                <w:rFonts w:ascii="Calibri" w:hAnsi="Calibri" w:cs="Calibri"/>
                <w:spacing w:val="-5"/>
              </w:rPr>
              <w:t xml:space="preserve">di </w:t>
            </w:r>
            <w:r w:rsidRPr="000951CB">
              <w:rPr>
                <w:rFonts w:ascii="Calibri" w:hAnsi="Calibri" w:cs="Calibri"/>
              </w:rPr>
              <w:t>riferimento</w:t>
            </w:r>
            <w:r w:rsidRPr="000951CB">
              <w:rPr>
                <w:rFonts w:ascii="Calibri" w:hAnsi="Calibri" w:cs="Calibri"/>
                <w:spacing w:val="-7"/>
              </w:rPr>
              <w:t xml:space="preserve"> </w:t>
            </w:r>
            <w:r w:rsidRPr="000951CB">
              <w:rPr>
                <w:rFonts w:ascii="Calibri" w:hAnsi="Calibri" w:cs="Calibri"/>
              </w:rPr>
              <w:t>(punti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1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titolo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un</w:t>
            </w:r>
            <w:r w:rsidRPr="000951CB">
              <w:rPr>
                <w:rFonts w:ascii="Calibri" w:hAnsi="Calibri" w:cs="Calibri"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6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684" w:type="dxa"/>
          </w:tcPr>
          <w:p w14:paraId="66E9B515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B33FB0" w:rsidRPr="000951CB" w14:paraId="725CD417" w14:textId="2ED4CB09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140DD97A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b/>
                <w:lang w:val="en-US"/>
              </w:rPr>
              <w:t>TITOLI</w:t>
            </w:r>
            <w:r w:rsidRPr="000951CB">
              <w:rPr>
                <w:rFonts w:ascii="Calibri" w:hAnsi="Calibri" w:cs="Calibri"/>
                <w:b/>
                <w:spacing w:val="-7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ED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lang w:val="en-US"/>
              </w:rPr>
              <w:t>ESPERIENZE</w:t>
            </w:r>
            <w:r w:rsidRPr="000951CB">
              <w:rPr>
                <w:rFonts w:ascii="Calibri" w:hAnsi="Calibri" w:cs="Calibri"/>
                <w:b/>
                <w:spacing w:val="-6"/>
                <w:lang w:val="en-US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2"/>
                <w:lang w:val="en-US"/>
              </w:rPr>
              <w:t>PROFESSIONALI</w:t>
            </w:r>
          </w:p>
        </w:tc>
        <w:tc>
          <w:tcPr>
            <w:tcW w:w="1684" w:type="dxa"/>
          </w:tcPr>
          <w:p w14:paraId="347DDB08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33FB0" w:rsidRPr="000951CB" w14:paraId="5F294C62" w14:textId="5B4895AD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6E416E17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  <w:b/>
                <w:lang w:val="en-US"/>
              </w:rPr>
            </w:pPr>
            <w:r w:rsidRPr="000951CB">
              <w:rPr>
                <w:rFonts w:ascii="Calibri" w:hAnsi="Calibri" w:cs="Calibri"/>
              </w:rPr>
              <w:t xml:space="preserve">Anzianità di servizio nell’ambito di discipline scientifiche / lingue straniere (punti 1 per ogni anno scolastico, fino a un </w:t>
            </w:r>
            <w:proofErr w:type="spellStart"/>
            <w:r w:rsidRPr="000951CB">
              <w:rPr>
                <w:rFonts w:ascii="Calibri" w:hAnsi="Calibri" w:cs="Calibri"/>
              </w:rPr>
              <w:t>max</w:t>
            </w:r>
            <w:proofErr w:type="spellEnd"/>
            <w:r w:rsidRPr="000951CB">
              <w:rPr>
                <w:rFonts w:ascii="Calibri" w:hAnsi="Calibri" w:cs="Calibri"/>
              </w:rPr>
              <w:t xml:space="preserve"> di punti </w:t>
            </w:r>
            <w:proofErr w:type="gramStart"/>
            <w:r w:rsidRPr="000951CB">
              <w:rPr>
                <w:rFonts w:ascii="Calibri" w:hAnsi="Calibri" w:cs="Calibri"/>
              </w:rPr>
              <w:t>10)</w:t>
            </w:r>
            <w:r w:rsidRPr="000951CB">
              <w:rPr>
                <w:rFonts w:ascii="Calibri" w:hAnsi="Calibri" w:cs="Calibri"/>
              </w:rPr>
              <w:tab/>
            </w:r>
            <w:proofErr w:type="gramEnd"/>
          </w:p>
        </w:tc>
        <w:tc>
          <w:tcPr>
            <w:tcW w:w="1684" w:type="dxa"/>
          </w:tcPr>
          <w:p w14:paraId="0AA2EA8A" w14:textId="77777777" w:rsidR="00B33FB0" w:rsidRPr="000951CB" w:rsidRDefault="00B33FB0" w:rsidP="00636CE9">
            <w:pPr>
              <w:pStyle w:val="TableParagraph"/>
              <w:ind w:left="115" w:right="116"/>
              <w:rPr>
                <w:rFonts w:ascii="Calibri" w:hAnsi="Calibri" w:cs="Calibri"/>
              </w:rPr>
            </w:pPr>
          </w:p>
        </w:tc>
      </w:tr>
      <w:tr w:rsidR="00B33FB0" w:rsidRPr="000951CB" w14:paraId="75D19121" w14:textId="270C57B2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4E643852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10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684" w:type="dxa"/>
          </w:tcPr>
          <w:p w14:paraId="1F8D1DE9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B33FB0" w:rsidRPr="000951CB" w14:paraId="02A431FC" w14:textId="03C129BF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03B99C0C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Partecipazione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corsi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formazione/aggiornamento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attinenti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</w:t>
            </w:r>
            <w:r w:rsidRPr="000951CB">
              <w:rPr>
                <w:rFonts w:ascii="Calibri" w:hAnsi="Calibri" w:cs="Calibri"/>
                <w:spacing w:val="34"/>
              </w:rPr>
              <w:t xml:space="preserve"> </w:t>
            </w:r>
            <w:r w:rsidRPr="000951CB">
              <w:rPr>
                <w:rFonts w:ascii="Calibri" w:hAnsi="Calibri" w:cs="Calibri"/>
              </w:rPr>
              <w:t>tematica relativa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alla/e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azioni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cui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si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presenta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la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candidatura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>come discente (punti</w:t>
            </w:r>
            <w:r w:rsidRPr="000951CB">
              <w:rPr>
                <w:rFonts w:ascii="Calibri" w:hAnsi="Calibri" w:cs="Calibri"/>
                <w:spacing w:val="38"/>
              </w:rPr>
              <w:t xml:space="preserve"> </w:t>
            </w:r>
            <w:r w:rsidRPr="000951CB">
              <w:rPr>
                <w:rFonts w:ascii="Calibri" w:hAnsi="Calibri" w:cs="Calibri"/>
              </w:rPr>
              <w:t xml:space="preserve">1 per ogni corso fino a un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</w:rPr>
              <w:t xml:space="preserve"> di punti 5</w:t>
            </w:r>
            <w:r w:rsidRPr="000951CB">
              <w:rPr>
                <w:rFonts w:ascii="Calibri" w:hAnsi="Calibri" w:cs="Calibri"/>
              </w:rPr>
              <w:t>)</w:t>
            </w:r>
          </w:p>
        </w:tc>
        <w:tc>
          <w:tcPr>
            <w:tcW w:w="1684" w:type="dxa"/>
          </w:tcPr>
          <w:p w14:paraId="246B3D69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B33FB0" w:rsidRPr="000951CB" w14:paraId="524FE0EF" w14:textId="411FA163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701E37CF" w14:textId="77777777" w:rsidR="00B33FB0" w:rsidRPr="000951CB" w:rsidRDefault="00B33FB0" w:rsidP="00636CE9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</w:rPr>
              <w:t>Incarichi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nelle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istituzioni</w:t>
            </w:r>
            <w:r w:rsidRPr="000951CB">
              <w:rPr>
                <w:rFonts w:ascii="Calibri" w:hAnsi="Calibri" w:cs="Calibri"/>
                <w:spacing w:val="-3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scolastiche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in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qualità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di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Funzione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Strumentale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il PTOF,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Animatore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digitale,</w:t>
            </w:r>
            <w:r w:rsidRPr="000951CB">
              <w:rPr>
                <w:rFonts w:ascii="Calibri" w:hAnsi="Calibri" w:cs="Calibri"/>
                <w:spacing w:val="-3"/>
              </w:rPr>
              <w:t xml:space="preserve"> membro del team digitale, collaboratore del DS, referente di plesso, coordinatore di dipartimento, </w:t>
            </w:r>
            <w:r w:rsidRPr="000951CB">
              <w:rPr>
                <w:rFonts w:ascii="Calibri" w:hAnsi="Calibri" w:cs="Calibri"/>
              </w:rPr>
              <w:t>referente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l’inclusione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e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contrasto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2"/>
              </w:rPr>
              <w:t xml:space="preserve"> </w:t>
            </w:r>
            <w:r w:rsidRPr="000951CB">
              <w:rPr>
                <w:rFonts w:ascii="Calibri" w:hAnsi="Calibri" w:cs="Calibri"/>
              </w:rPr>
              <w:t>bullismo (punti</w:t>
            </w:r>
            <w:r w:rsidRPr="000951CB">
              <w:rPr>
                <w:rFonts w:ascii="Calibri" w:hAnsi="Calibri" w:cs="Calibri"/>
                <w:spacing w:val="-6"/>
              </w:rPr>
              <w:t xml:space="preserve"> 2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per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ogni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anno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scolastico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fino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</w:rPr>
              <w:t>al</w:t>
            </w:r>
            <w:r w:rsidRPr="000951CB">
              <w:rPr>
                <w:rFonts w:ascii="Calibri" w:hAnsi="Calibri" w:cs="Calibri"/>
                <w:spacing w:val="-4"/>
              </w:rPr>
              <w:t xml:space="preserve"> </w:t>
            </w:r>
            <w:proofErr w:type="spellStart"/>
            <w:r w:rsidRPr="000951CB">
              <w:rPr>
                <w:rFonts w:ascii="Calibri" w:hAnsi="Calibri" w:cs="Calibri"/>
                <w:b/>
              </w:rPr>
              <w:t>max</w:t>
            </w:r>
            <w:proofErr w:type="spellEnd"/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di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  <w:spacing w:val="-5"/>
              </w:rPr>
              <w:t>10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684" w:type="dxa"/>
          </w:tcPr>
          <w:p w14:paraId="757F2E4D" w14:textId="77777777" w:rsidR="00B33FB0" w:rsidRPr="000951CB" w:rsidRDefault="00B33FB0" w:rsidP="00636CE9">
            <w:pPr>
              <w:pStyle w:val="TableParagraph"/>
              <w:ind w:left="156" w:right="116"/>
              <w:jc w:val="both"/>
              <w:rPr>
                <w:rFonts w:ascii="Calibri" w:hAnsi="Calibri" w:cs="Calibri"/>
              </w:rPr>
            </w:pPr>
          </w:p>
        </w:tc>
      </w:tr>
      <w:tr w:rsidR="00B33FB0" w:rsidRPr="000951CB" w14:paraId="525A0779" w14:textId="2B2029EC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5D750E68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lastRenderedPageBreak/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informatiche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6EB6A6F6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14:paraId="70301CE2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14:paraId="00D0EB23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 xml:space="preserve">ECDL advanced (o </w:t>
            </w:r>
            <w:proofErr w:type="spellStart"/>
            <w:r w:rsidRPr="000951CB">
              <w:rPr>
                <w:rFonts w:ascii="Calibri" w:hAnsi="Calibri" w:cs="Calibri"/>
                <w:spacing w:val="-2"/>
                <w:lang w:val="en-US"/>
              </w:rPr>
              <w:t>simili</w:t>
            </w:r>
            <w:proofErr w:type="spellEnd"/>
            <w:r w:rsidRPr="000951CB">
              <w:rPr>
                <w:rFonts w:ascii="Calibri" w:hAnsi="Calibri" w:cs="Calibri"/>
                <w:spacing w:val="-2"/>
                <w:lang w:val="en-US"/>
              </w:rPr>
              <w:t>) – (p. 3)</w:t>
            </w:r>
          </w:p>
          <w:p w14:paraId="69D959E1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0951CB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0951CB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684" w:type="dxa"/>
          </w:tcPr>
          <w:p w14:paraId="0BF51695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  <w:tr w:rsidR="00B33FB0" w:rsidRPr="000951CB" w14:paraId="528A4D31" w14:textId="54700F6B" w:rsidTr="00B33FB0">
        <w:trPr>
          <w:trHeight w:val="17"/>
          <w:jc w:val="center"/>
        </w:trPr>
        <w:tc>
          <w:tcPr>
            <w:tcW w:w="6724" w:type="dxa"/>
            <w:shd w:val="clear" w:color="auto" w:fill="auto"/>
          </w:tcPr>
          <w:p w14:paraId="62DD8020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</w:rPr>
              <w:t>Certificazioni</w:t>
            </w:r>
            <w:r w:rsidRPr="000951CB">
              <w:rPr>
                <w:rFonts w:ascii="Calibri" w:hAnsi="Calibri" w:cs="Calibri"/>
                <w:spacing w:val="45"/>
              </w:rPr>
              <w:t xml:space="preserve"> </w:t>
            </w:r>
            <w:r w:rsidRPr="000951CB">
              <w:rPr>
                <w:rFonts w:ascii="Calibri" w:hAnsi="Calibri" w:cs="Calibri"/>
                <w:spacing w:val="-2"/>
              </w:rPr>
              <w:t>linguistiche inglese/francese (</w:t>
            </w:r>
            <w:r w:rsidRPr="000951CB">
              <w:rPr>
                <w:rFonts w:ascii="Calibri" w:hAnsi="Calibri" w:cs="Calibri"/>
                <w:b/>
              </w:rPr>
              <w:t>massimo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0951CB">
              <w:rPr>
                <w:rFonts w:ascii="Calibri" w:hAnsi="Calibri" w:cs="Calibri"/>
                <w:b/>
              </w:rPr>
              <w:t>punti</w:t>
            </w:r>
            <w:r w:rsidRPr="000951CB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0951CB">
              <w:rPr>
                <w:rFonts w:ascii="Calibri" w:hAnsi="Calibri" w:cs="Calibri"/>
                <w:spacing w:val="-5"/>
              </w:rPr>
              <w:t>)</w:t>
            </w:r>
            <w:r w:rsidRPr="000951CB">
              <w:rPr>
                <w:rFonts w:ascii="Calibri" w:hAnsi="Calibri" w:cs="Calibri"/>
                <w:spacing w:val="-2"/>
              </w:rPr>
              <w:t xml:space="preserve">: </w:t>
            </w:r>
          </w:p>
          <w:p w14:paraId="66893D4A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B1 – (p. 1)</w:t>
            </w:r>
          </w:p>
          <w:p w14:paraId="3A012EC7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</w:rPr>
            </w:pPr>
            <w:r w:rsidRPr="000951CB">
              <w:rPr>
                <w:rFonts w:ascii="Calibri" w:hAnsi="Calibri" w:cs="Calibri"/>
                <w:spacing w:val="-2"/>
              </w:rPr>
              <w:t>LIVELLO B2 (p. 3)</w:t>
            </w:r>
          </w:p>
          <w:p w14:paraId="5A6C5B89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  <w:spacing w:val="-2"/>
                <w:lang w:val="en-US"/>
              </w:rPr>
            </w:pPr>
            <w:r w:rsidRPr="000951CB">
              <w:rPr>
                <w:rFonts w:ascii="Calibri" w:hAnsi="Calibri" w:cs="Calibri"/>
                <w:spacing w:val="-2"/>
                <w:lang w:val="en-US"/>
              </w:rPr>
              <w:t>LIVELLO C1 – (p. 4)</w:t>
            </w:r>
          </w:p>
          <w:p w14:paraId="0A008F68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  <w:r w:rsidRPr="000951CB">
              <w:rPr>
                <w:rFonts w:ascii="Calibri" w:hAnsi="Calibri" w:cs="Calibri"/>
                <w:spacing w:val="-2"/>
              </w:rPr>
              <w:t>LIVELLO C2 – (p. 5)</w:t>
            </w:r>
          </w:p>
        </w:tc>
        <w:tc>
          <w:tcPr>
            <w:tcW w:w="1684" w:type="dxa"/>
          </w:tcPr>
          <w:p w14:paraId="6A0C6C09" w14:textId="77777777" w:rsidR="00B33FB0" w:rsidRPr="000951CB" w:rsidRDefault="00B33FB0" w:rsidP="00636CE9">
            <w:pPr>
              <w:pStyle w:val="TableParagraph"/>
              <w:ind w:left="156" w:right="116"/>
              <w:rPr>
                <w:rFonts w:ascii="Calibri" w:hAnsi="Calibri" w:cs="Calibri"/>
              </w:rPr>
            </w:pPr>
          </w:p>
        </w:tc>
      </w:tr>
    </w:tbl>
    <w:p w14:paraId="13635AC6" w14:textId="5EFE22B6" w:rsidR="00141C77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33FB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BA8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8D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FB0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2D9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50D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4EB9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2024-09-13T11:12:00Z</dcterms:modified>
</cp:coreProperties>
</file>