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0B8F" w14:textId="11935403" w:rsidR="00DE61FD" w:rsidRPr="00A5581B" w:rsidRDefault="00511738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0" w:name="_Hlk76728493"/>
      <w:r w:rsidRPr="00A5581B">
        <w:rPr>
          <w:rFonts w:asciiTheme="minorHAnsi" w:hAnsiTheme="minorHAnsi" w:cstheme="minorHAnsi"/>
          <w:bCs/>
          <w:sz w:val="22"/>
          <w:szCs w:val="22"/>
          <w:lang w:eastAsia="en-US"/>
        </w:rPr>
        <w:t>Oggetto</w:t>
      </w:r>
      <w:r w:rsidRPr="00A5581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72221B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SOSTITUTIVA resa ai sensi e per gli effetti del DPR 28 dicembre 2000 n. 445 </w:t>
      </w:r>
      <w:r w:rsidR="00775C71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sul possesso dei requisiti per la partecipazione all’avviso, dei titoli di studio e di servizio/lavoro </w:t>
      </w: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relativa alla procedura di selezione 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 </w:t>
      </w:r>
      <w:r w:rsidR="005A5BA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 D’AULA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 percorsi didattici</w:t>
      </w:r>
      <w:r w:rsidR="005A5BA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5A5BA8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in materia </w:t>
      </w:r>
      <w:r w:rsidR="00C3350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CLIL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da rivolgere agli alunni delle scuole </w:t>
      </w:r>
      <w:r w:rsidR="00EB4EB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secondarie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dell’IC Robilante “PNRR STEM e Multilinguismo” Componente 1 – Potenziamento dell’offerta dei servizi di istruzione: dagli asili nido alle Università – Investimento 3.1 “Nuove competenze e nuovi linguaggi” (DM 65/2023) - INTERVENTO A</w:t>
      </w:r>
    </w:p>
    <w:p w14:paraId="653C72C5" w14:textId="77777777" w:rsidR="00DE61FD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Titolo del Progetto: “STEM E LINGUE STRANIERE NELLA SCUOLA DI OGGI PER IL FUTURO”</w:t>
      </w:r>
    </w:p>
    <w:p w14:paraId="5B0BD94A" w14:textId="77777777" w:rsidR="00DE61FD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Identificativo Progetto: M4C1I3.1-2023-1143-P-28953</w:t>
      </w:r>
    </w:p>
    <w:p w14:paraId="62D584F2" w14:textId="3836BCF7" w:rsidR="00C4057E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CUP: J14D23004180006</w:t>
      </w:r>
    </w:p>
    <w:bookmarkEnd w:id="0"/>
    <w:p w14:paraId="4D5A3C96" w14:textId="77777777" w:rsidR="00C3350D" w:rsidRPr="00875676" w:rsidRDefault="00C3350D" w:rsidP="00C3350D">
      <w:pPr>
        <w:pStyle w:val="NormaleWeb"/>
        <w:spacing w:after="20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r w:rsidRPr="00567BBD">
        <w:rPr>
          <w:rFonts w:ascii="Calibri" w:eastAsia="Times New Roman" w:hAnsi="Calibri" w:cs="Calibri"/>
          <w:sz w:val="22"/>
          <w:szCs w:val="22"/>
          <w:u w:val="single"/>
        </w:rPr>
        <w:t xml:space="preserve">TUTOR D’AULA per percorsi didattici </w:t>
      </w:r>
      <w:r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CLIL DI </w:t>
      </w:r>
      <w:r w:rsidRPr="00875676">
        <w:rPr>
          <w:rFonts w:ascii="Calibri" w:eastAsia="Times New Roman" w:hAnsi="Calibri" w:cs="Calibri"/>
          <w:b/>
          <w:u w:val="single"/>
        </w:rPr>
        <w:t>LINGUA INGLESE</w:t>
      </w:r>
      <w:r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 DA RIVOLGERE AGLI ALUNNI DELLE CLASSI 3^ DELLA SCUOLA SECONDARIA DELL’IC ROBILANTE</w:t>
      </w:r>
    </w:p>
    <w:p w14:paraId="19D32248" w14:textId="77777777" w:rsidR="00C3350D" w:rsidRPr="00306697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1 CLIL IN LINGUA INGLESE cl 3^ scuola secondaria di ROBILANTE</w:t>
      </w:r>
    </w:p>
    <w:p w14:paraId="53D6EB30" w14:textId="77777777" w:rsidR="00C3350D" w:rsidRPr="00306697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2 CLIL IN LINGUA INGLESE cl 3^ scuola secondaria di ROCCAVIONE</w:t>
      </w:r>
    </w:p>
    <w:p w14:paraId="770971C4" w14:textId="77777777" w:rsidR="00C3350D" w:rsidRPr="00306697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3 CLIL IN LINGUA INGLESE cl 3^ scuola secondaria di VERNANTE </w:t>
      </w:r>
    </w:p>
    <w:p w14:paraId="405E6A88" w14:textId="77777777" w:rsidR="00C3350D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4 CLIL IN LINGUA INGLESE cl 3^ scuola secondaria di VALDIERI</w:t>
      </w:r>
    </w:p>
    <w:p w14:paraId="0129C6D7" w14:textId="3B60B631" w:rsidR="00C3350D" w:rsidRDefault="00C3350D" w:rsidP="00C3350D">
      <w:pPr>
        <w:pStyle w:val="NormaleWeb"/>
        <w:spacing w:after="20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r w:rsidRPr="00567BBD">
        <w:rPr>
          <w:rFonts w:ascii="Calibri" w:eastAsia="Times New Roman" w:hAnsi="Calibri" w:cs="Calibri"/>
          <w:sz w:val="22"/>
          <w:szCs w:val="22"/>
          <w:u w:val="single"/>
        </w:rPr>
        <w:t>TUTO</w:t>
      </w:r>
      <w:r>
        <w:rPr>
          <w:rFonts w:ascii="Calibri" w:eastAsia="Times New Roman" w:hAnsi="Calibri" w:cs="Calibri"/>
          <w:sz w:val="22"/>
          <w:szCs w:val="22"/>
          <w:u w:val="single"/>
        </w:rPr>
        <w:t xml:space="preserve">R D’AULA per percorsi didattici </w:t>
      </w:r>
      <w:r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CLIL DI </w:t>
      </w:r>
      <w:r w:rsidRPr="00875676">
        <w:rPr>
          <w:rFonts w:ascii="Calibri" w:eastAsia="Times New Roman" w:hAnsi="Calibri" w:cs="Calibri"/>
          <w:b/>
          <w:u w:val="single"/>
        </w:rPr>
        <w:t xml:space="preserve">LINGUA </w:t>
      </w:r>
      <w:r>
        <w:rPr>
          <w:rFonts w:ascii="Calibri" w:eastAsia="Times New Roman" w:hAnsi="Calibri" w:cs="Calibri"/>
          <w:b/>
          <w:u w:val="single"/>
        </w:rPr>
        <w:t xml:space="preserve">FRANCESE </w:t>
      </w:r>
      <w:r w:rsidRPr="00875676">
        <w:rPr>
          <w:rFonts w:ascii="Calibri" w:eastAsia="Times New Roman" w:hAnsi="Calibri" w:cs="Calibri"/>
          <w:sz w:val="22"/>
          <w:szCs w:val="22"/>
          <w:u w:val="single"/>
        </w:rPr>
        <w:t>DA RIVOLGERE AGLI ALUNNI DELLE CLASSI 3^ DELLA SCUOLA SECONDARIA DELL’IC ROBILANTE</w:t>
      </w:r>
    </w:p>
    <w:p w14:paraId="3ABDDB01" w14:textId="77777777" w:rsidR="00C3350D" w:rsidRPr="00306697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5 CLIL IN LINGUA FRANCESE cl 2^ scuola secondaria di ROBILANTE</w:t>
      </w:r>
    </w:p>
    <w:p w14:paraId="20879859" w14:textId="77777777" w:rsidR="00C3350D" w:rsidRPr="00306697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6 CLIL IN LINGUA FRANCESE cl 2^ scuola secondaria di ROCCAVIONE</w:t>
      </w:r>
    </w:p>
    <w:p w14:paraId="0CEC4B41" w14:textId="77777777" w:rsidR="00C3350D" w:rsidRPr="00306697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7 CLIL IN LINGUA FRANCESE cl 2^ scuola secondaria di VERNANTE</w:t>
      </w:r>
    </w:p>
    <w:p w14:paraId="600FA393" w14:textId="77777777" w:rsidR="00C3350D" w:rsidRPr="00E6472D" w:rsidRDefault="00C3350D" w:rsidP="00C3350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8 CLIL IN LINGUA FRANCESE cl 2^ scuola secondaria di VALDIERI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E0B55D1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442150EF" w14:textId="3E97B498" w:rsidR="00511738" w:rsidRPr="00A558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Il</w:t>
      </w:r>
      <w:r w:rsidR="006010E4" w:rsidRPr="00A5581B">
        <w:rPr>
          <w:rFonts w:asciiTheme="minorHAnsi" w:hAnsiTheme="minorHAnsi" w:cstheme="minorHAnsi"/>
          <w:sz w:val="22"/>
          <w:szCs w:val="22"/>
        </w:rPr>
        <w:t>/la</w:t>
      </w:r>
      <w:r w:rsidRPr="00A558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5581B">
        <w:rPr>
          <w:rFonts w:asciiTheme="minorHAnsi" w:hAnsiTheme="minorHAnsi" w:cstheme="minorHAnsi"/>
          <w:sz w:val="22"/>
          <w:szCs w:val="22"/>
        </w:rPr>
        <w:t>/a</w:t>
      </w:r>
      <w:r w:rsidR="005441EF" w:rsidRPr="00A558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A558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A558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5581B">
        <w:rPr>
          <w:rFonts w:asciiTheme="minorHAnsi" w:hAnsiTheme="minorHAnsi" w:cstheme="minorHAnsi"/>
          <w:sz w:val="22"/>
          <w:szCs w:val="22"/>
        </w:rPr>
        <w:t>ato</w:t>
      </w:r>
      <w:r w:rsidR="003316E8" w:rsidRPr="00A5581B">
        <w:rPr>
          <w:rFonts w:asciiTheme="minorHAnsi" w:hAnsiTheme="minorHAnsi" w:cstheme="minorHAnsi"/>
          <w:sz w:val="22"/>
          <w:szCs w:val="22"/>
        </w:rPr>
        <w:t>/a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558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5581B">
        <w:rPr>
          <w:rFonts w:asciiTheme="minorHAnsi" w:hAnsiTheme="minorHAnsi" w:cstheme="minorHAnsi"/>
          <w:sz w:val="22"/>
          <w:szCs w:val="22"/>
        </w:rPr>
        <w:t>__</w:t>
      </w:r>
      <w:r w:rsidR="00B70A12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i</w:t>
      </w:r>
      <w:r w:rsidR="00A83704" w:rsidRPr="00A558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r</w:t>
      </w:r>
      <w:r w:rsidR="00E00325" w:rsidRPr="00A5581B">
        <w:rPr>
          <w:rFonts w:asciiTheme="minorHAnsi" w:hAnsiTheme="minorHAnsi" w:cstheme="minorHAnsi"/>
          <w:sz w:val="22"/>
          <w:szCs w:val="22"/>
        </w:rPr>
        <w:t>esidente</w:t>
      </w:r>
      <w:r w:rsidR="002C0D1C" w:rsidRPr="00A558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5581B">
        <w:rPr>
          <w:rFonts w:asciiTheme="minorHAnsi" w:hAnsiTheme="minorHAnsi" w:cstheme="minorHAnsi"/>
          <w:sz w:val="22"/>
          <w:szCs w:val="22"/>
        </w:rPr>
        <w:t>__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A558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A558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A558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5581B">
        <w:rPr>
          <w:rFonts w:asciiTheme="minorHAnsi" w:hAnsiTheme="minorHAnsi" w:cstheme="minorHAnsi"/>
          <w:sz w:val="22"/>
          <w:szCs w:val="22"/>
        </w:rPr>
        <w:t>_</w:t>
      </w:r>
      <w:r w:rsidR="006D0AF9" w:rsidRPr="00A5581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5581B">
        <w:rPr>
          <w:rFonts w:asciiTheme="minorHAnsi" w:hAnsiTheme="minorHAnsi" w:cstheme="minorHAnsi"/>
          <w:sz w:val="22"/>
          <w:szCs w:val="22"/>
        </w:rPr>
        <w:t>in qualità di _______________</w:t>
      </w:r>
      <w:r w:rsidR="00BE6308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511738" w:rsidRPr="00A5581B">
        <w:rPr>
          <w:rFonts w:asciiTheme="minorHAnsi" w:hAnsiTheme="minorHAnsi" w:cstheme="minorHAnsi"/>
          <w:sz w:val="22"/>
          <w:szCs w:val="22"/>
        </w:rPr>
        <w:t>,</w:t>
      </w:r>
      <w:r w:rsidR="00BE6308" w:rsidRPr="00A558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5E226" w14:textId="61D79DF2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interno</w:t>
      </w:r>
      <w:r w:rsidRPr="00A5581B">
        <w:rPr>
          <w:rFonts w:asciiTheme="minorHAnsi" w:hAnsiTheme="minorHAnsi" w:cstheme="minorHAnsi"/>
          <w:sz w:val="22"/>
          <w:szCs w:val="22"/>
        </w:rPr>
        <w:t xml:space="preserve"> di questa istituzione scolastica </w:t>
      </w:r>
    </w:p>
    <w:p w14:paraId="6EADE3D9" w14:textId="2D41CA1D" w:rsidR="00E00325" w:rsidRPr="00A558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</w:t>
      </w:r>
      <w:r w:rsidRPr="00A5581B">
        <w:rPr>
          <w:rFonts w:asciiTheme="minorHAnsi" w:hAnsiTheme="minorHAnsi" w:cstheme="minorHAnsi"/>
          <w:sz w:val="22"/>
          <w:szCs w:val="22"/>
        </w:rPr>
        <w:lastRenderedPageBreak/>
        <w:t>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7D3A120" w:rsidR="00E00325" w:rsidRPr="00A5581B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A5581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DC188D3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la cittadinanza italiana o di uno degli Stati membri dell’Unione europea; </w:t>
      </w:r>
    </w:p>
    <w:p w14:paraId="3F95E8A6" w14:textId="2AE8C638" w:rsidR="00C4057E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il godimento dei diritti civili e politici; </w:t>
      </w:r>
    </w:p>
    <w:p w14:paraId="4B15EE98" w14:textId="5D6337C4" w:rsidR="005547BF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 escluso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dall’elettorato politico attivo;</w:t>
      </w:r>
      <w:r w:rsidR="00C4057E" w:rsidRPr="00A5581B">
        <w:rPr>
          <w:rFonts w:cstheme="minorHAnsi"/>
        </w:rPr>
        <w:t xml:space="preserve"> </w:t>
      </w:r>
    </w:p>
    <w:p w14:paraId="236F23F3" w14:textId="77777777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possedere</w:t>
      </w:r>
      <w:proofErr w:type="gramEnd"/>
      <w:r w:rsidRPr="00A5581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aver riportato condanne penali e di non essere destinatario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sottoposto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</w:t>
      </w:r>
      <w:proofErr w:type="spellStart"/>
      <w:r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procedimenti penali</w:t>
      </w:r>
      <w:r w:rsidR="0026173D" w:rsidRPr="00A5581B">
        <w:rPr>
          <w:rFonts w:cstheme="minorHAnsi"/>
        </w:rPr>
        <w:t xml:space="preserve"> [</w:t>
      </w:r>
      <w:r w:rsidR="0026173D" w:rsidRPr="00A5581B">
        <w:rPr>
          <w:rFonts w:cstheme="minorHAnsi"/>
          <w:i/>
          <w:iCs/>
        </w:rPr>
        <w:t>o se sì a quali</w:t>
      </w:r>
      <w:r w:rsidR="0026173D" w:rsidRPr="00A5581B">
        <w:rPr>
          <w:rFonts w:cstheme="minorHAnsi"/>
        </w:rPr>
        <w:t>]</w:t>
      </w:r>
      <w:r w:rsidRPr="00A5581B">
        <w:rPr>
          <w:rFonts w:cstheme="minorHAnsi"/>
        </w:rPr>
        <w:t xml:space="preserve">; </w:t>
      </w:r>
    </w:p>
    <w:p w14:paraId="3DFF49D8" w14:textId="1984BB6E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destituito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dispensato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</w:t>
      </w:r>
      <w:proofErr w:type="spellStart"/>
      <w:r w:rsidR="00B70A12"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dichiarato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decaduto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licenziato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 un impiego statale;</w:t>
      </w:r>
    </w:p>
    <w:p w14:paraId="4E50AFB0" w14:textId="1925980B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situazione di incompatibilità, ai sensi di quanto previsto dal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39/2013 e dall’art. 53,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165/2001; </w:t>
      </w:r>
    </w:p>
    <w:p w14:paraId="0870E37C" w14:textId="77777777" w:rsidR="005547BF" w:rsidRPr="00A5581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ovvero</w:t>
      </w:r>
      <w:proofErr w:type="gramEnd"/>
      <w:r w:rsidRPr="00A5581B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situazioni di conflitto di interessi, anche potenziale, ai sensi dell’art. 53, comma 14,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>165/2001, che possano interferire con l’esercizio dell’incarico;</w:t>
      </w:r>
    </w:p>
    <w:p w14:paraId="22B7EB2C" w14:textId="77777777" w:rsidR="00775C71" w:rsidRPr="00A5581B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possedere il seguente titolo di studio ________________________________________________</w:t>
      </w:r>
    </w:p>
    <w:p w14:paraId="04C5CC7B" w14:textId="77777777" w:rsidR="00775C71" w:rsidRPr="00A5581B" w:rsidRDefault="00775C71" w:rsidP="00775C71">
      <w:pPr>
        <w:spacing w:after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conseguito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il ____/____/______ presso ________________________________________________</w:t>
      </w:r>
    </w:p>
    <w:p w14:paraId="05DAA626" w14:textId="0E61C202" w:rsidR="00A860CB" w:rsidRPr="00A5581B" w:rsidRDefault="00A860CB" w:rsidP="00A860CB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docente di scuola ______________ della d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isciplina ______________________________ ed in servizio presso codesta Istituzione Scolastica dall’Anno Scolastico 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/202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bookmarkEnd w:id="6"/>
    <w:p w14:paraId="12DA0248" w14:textId="77777777" w:rsidR="00C4057E" w:rsidRPr="00A5581B" w:rsidRDefault="00C4057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7726CB43" w:rsidR="005547BF" w:rsidRPr="00A5581B" w:rsidRDefault="00A860C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581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DICHIARA </w:t>
      </w:r>
      <w:r w:rsidR="00D84E00" w:rsidRPr="00A5581B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036AB598" w14:textId="77777777" w:rsidR="00D84E00" w:rsidRPr="00A5581B" w:rsidRDefault="00D84E00" w:rsidP="00D84E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4968A83C" w14:textId="499C01DC" w:rsidR="00A860CB" w:rsidRPr="00A5581B" w:rsidRDefault="00D84E00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il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possesso, alla data di presentazione dell’istanza di partecipazione all’avviso dei</w:t>
      </w:r>
      <w:r w:rsidR="00A860CB" w:rsidRPr="00A5581B">
        <w:rPr>
          <w:rFonts w:asciiTheme="minorHAnsi" w:hAnsiTheme="minorHAnsi" w:cstheme="minorHAnsi"/>
          <w:bCs/>
          <w:sz w:val="22"/>
          <w:szCs w:val="22"/>
        </w:rPr>
        <w:t xml:space="preserve"> seguenti titoli di studio e di servizio/lavoro per il profilo per il quale si presenta la candidatura:</w:t>
      </w:r>
    </w:p>
    <w:p w14:paraId="2DFB41E7" w14:textId="77777777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  <w:r w:rsidRPr="000951CB">
        <w:rPr>
          <w:rFonts w:ascii="Calibri" w:hAnsi="Calibri" w:cs="Calibri"/>
          <w:sz w:val="22"/>
          <w:szCs w:val="22"/>
          <w:u w:val="single"/>
        </w:rPr>
        <w:t>Criteri di selezione dei tutor d’aula</w:t>
      </w:r>
    </w:p>
    <w:p w14:paraId="1B1C0267" w14:textId="77777777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</w:p>
    <w:p w14:paraId="1C94E7D6" w14:textId="406FD3DA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  <w:r w:rsidRPr="000951CB">
        <w:rPr>
          <w:rFonts w:ascii="Calibri" w:hAnsi="Calibri" w:cs="Calibri"/>
          <w:sz w:val="22"/>
          <w:szCs w:val="22"/>
          <w:u w:val="single"/>
        </w:rPr>
        <w:t xml:space="preserve">PERCORSI </w:t>
      </w:r>
      <w:r w:rsidR="00C3350D">
        <w:rPr>
          <w:rFonts w:ascii="Calibri" w:hAnsi="Calibri" w:cs="Calibri"/>
          <w:sz w:val="22"/>
          <w:szCs w:val="22"/>
          <w:u w:val="single"/>
        </w:rPr>
        <w:t xml:space="preserve">CLIL </w:t>
      </w:r>
      <w:r w:rsidRPr="000951CB">
        <w:rPr>
          <w:rFonts w:ascii="Calibri" w:hAnsi="Calibri" w:cs="Calibri"/>
          <w:sz w:val="22"/>
          <w:szCs w:val="22"/>
          <w:u w:val="single"/>
        </w:rPr>
        <w:t>PER ALUNNI SCUOLA</w:t>
      </w:r>
      <w:r w:rsidR="00EB4EB9">
        <w:rPr>
          <w:rFonts w:ascii="Calibri" w:hAnsi="Calibri" w:cs="Calibri"/>
          <w:sz w:val="22"/>
          <w:szCs w:val="22"/>
          <w:u w:val="single"/>
        </w:rPr>
        <w:t xml:space="preserve"> SECONDARIA</w:t>
      </w:r>
    </w:p>
    <w:p w14:paraId="178EBBFC" w14:textId="77777777" w:rsidR="005A5BA8" w:rsidRPr="000951CB" w:rsidRDefault="005A5BA8" w:rsidP="005A5BA8">
      <w:pPr>
        <w:jc w:val="center"/>
        <w:rPr>
          <w:rFonts w:ascii="Calibri" w:hAnsi="Calibri" w:cs="Calibri"/>
          <w:sz w:val="22"/>
          <w:szCs w:val="22"/>
          <w:u w:val="single"/>
        </w:rPr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4"/>
        <w:gridCol w:w="1684"/>
      </w:tblGrid>
      <w:tr w:rsidR="00B33FB0" w:rsidRPr="000951CB" w14:paraId="5FED31AD" w14:textId="650C55A4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59CE71B6" w14:textId="77777777" w:rsidR="00B33FB0" w:rsidRPr="000951CB" w:rsidRDefault="00B33FB0" w:rsidP="00636CE9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951CB">
              <w:rPr>
                <w:rFonts w:ascii="Calibri" w:hAnsi="Calibri" w:cs="Calibri"/>
                <w:b/>
                <w:lang w:val="en-US"/>
              </w:rPr>
              <w:t>TITOLI</w:t>
            </w:r>
            <w:r w:rsidRPr="000951CB">
              <w:rPr>
                <w:rFonts w:ascii="Calibri" w:hAnsi="Calibri" w:cs="Calibri"/>
                <w:b/>
                <w:spacing w:val="-7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CULTURALI</w:t>
            </w:r>
          </w:p>
        </w:tc>
        <w:tc>
          <w:tcPr>
            <w:tcW w:w="1684" w:type="dxa"/>
          </w:tcPr>
          <w:p w14:paraId="253E584F" w14:textId="77777777" w:rsidR="00B33FB0" w:rsidRPr="000951CB" w:rsidRDefault="00B33FB0" w:rsidP="00636CE9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B33FB0" w:rsidRPr="000951CB" w14:paraId="5DFD1241" w14:textId="63CE9F78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29979C88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Laurea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quinquennale/vecchio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ordinamento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coerente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con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attività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inerenti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gli ambiti di intervento per cui si presenta la candidatura (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punti 12</w:t>
            </w:r>
            <w:r w:rsidRPr="000951CB">
              <w:rPr>
                <w:rFonts w:ascii="Calibri" w:hAnsi="Calibri" w:cs="Calibri"/>
              </w:rPr>
              <w:t>)</w:t>
            </w:r>
          </w:p>
          <w:p w14:paraId="385CC95A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</w:rPr>
              <w:t xml:space="preserve"> da 66 a 80 Punti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  <w:spacing w:val="-10"/>
              </w:rPr>
              <w:t>6</w:t>
            </w:r>
          </w:p>
          <w:p w14:paraId="5AA54129" w14:textId="77777777" w:rsidR="00B33FB0" w:rsidRPr="000951CB" w:rsidRDefault="00B33FB0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81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a 90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Punti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  <w:spacing w:val="-10"/>
              </w:rPr>
              <w:t>7</w:t>
            </w:r>
          </w:p>
          <w:p w14:paraId="10C195F8" w14:textId="77777777" w:rsidR="00B33FB0" w:rsidRPr="000951CB" w:rsidRDefault="00B33FB0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91 a100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8</w:t>
            </w:r>
          </w:p>
          <w:p w14:paraId="6DA2F6ED" w14:textId="77777777" w:rsidR="00B33FB0" w:rsidRPr="000951CB" w:rsidRDefault="00B33FB0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100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a110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10</w:t>
            </w:r>
          </w:p>
          <w:p w14:paraId="1FE7C5E8" w14:textId="77777777" w:rsidR="00B33FB0" w:rsidRPr="000951CB" w:rsidRDefault="00B33FB0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110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lode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12</w:t>
            </w:r>
          </w:p>
          <w:p w14:paraId="19A006A9" w14:textId="77777777" w:rsidR="00B33FB0" w:rsidRPr="000951CB" w:rsidRDefault="00B33FB0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</w:p>
          <w:p w14:paraId="2B2C4FC5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  <w:spacing w:val="-2"/>
              </w:rPr>
              <w:t>diploma</w:t>
            </w:r>
            <w:proofErr w:type="gramEnd"/>
            <w:r w:rsidRPr="000951CB">
              <w:rPr>
                <w:rFonts w:ascii="Calibri" w:hAnsi="Calibri" w:cs="Calibri"/>
                <w:spacing w:val="-2"/>
              </w:rPr>
              <w:t xml:space="preserve"> di maturità Punti 4</w:t>
            </w:r>
          </w:p>
        </w:tc>
        <w:tc>
          <w:tcPr>
            <w:tcW w:w="1684" w:type="dxa"/>
          </w:tcPr>
          <w:p w14:paraId="08C8B775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  <w:bookmarkStart w:id="7" w:name="_GoBack"/>
        <w:bookmarkEnd w:id="7"/>
      </w:tr>
      <w:tr w:rsidR="00B33FB0" w:rsidRPr="000951CB" w14:paraId="5F29F4BF" w14:textId="1732B675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50B231B6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  <w:lang w:val="en-US"/>
              </w:rPr>
            </w:pPr>
            <w:proofErr w:type="spellStart"/>
            <w:r w:rsidRPr="000951CB">
              <w:rPr>
                <w:rFonts w:ascii="Calibri" w:hAnsi="Calibri" w:cs="Calibri"/>
                <w:lang w:val="en-US"/>
              </w:rPr>
              <w:t>Altra</w:t>
            </w:r>
            <w:proofErr w:type="spellEnd"/>
            <w:r w:rsidRPr="000951CB">
              <w:rPr>
                <w:rFonts w:ascii="Calibri" w:hAnsi="Calibri" w:cs="Calibri"/>
                <w:spacing w:val="-6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lang w:val="en-US"/>
              </w:rPr>
              <w:t>laurea</w:t>
            </w:r>
            <w:proofErr w:type="spellEnd"/>
            <w:r w:rsidRPr="000951CB">
              <w:rPr>
                <w:rFonts w:ascii="Calibri" w:hAnsi="Calibri" w:cs="Calibri"/>
                <w:spacing w:val="-5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pertinente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alle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attività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da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svolgere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(</w:t>
            </w:r>
            <w:proofErr w:type="spellStart"/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punti</w:t>
            </w:r>
            <w:proofErr w:type="spellEnd"/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 xml:space="preserve"> 2</w:t>
            </w:r>
            <w:r w:rsidRPr="000951CB">
              <w:rPr>
                <w:rFonts w:ascii="Calibri" w:hAnsi="Calibri" w:cs="Calibri"/>
                <w:spacing w:val="-2"/>
                <w:lang w:val="en-US"/>
              </w:rPr>
              <w:t>)</w:t>
            </w:r>
          </w:p>
        </w:tc>
        <w:tc>
          <w:tcPr>
            <w:tcW w:w="1684" w:type="dxa"/>
          </w:tcPr>
          <w:p w14:paraId="0F8E6DC4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  <w:lang w:val="en-US"/>
              </w:rPr>
            </w:pPr>
          </w:p>
        </w:tc>
      </w:tr>
      <w:tr w:rsidR="00B33FB0" w:rsidRPr="000951CB" w14:paraId="62167EDD" w14:textId="6615A1B6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679F3739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Specializzazione post-laurea specifica o Master di durata annuale o Dottorati di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ricerca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specifici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o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Corsi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perfezionamento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coerenti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con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l'area</w:t>
            </w:r>
            <w:r w:rsidRPr="000951CB">
              <w:rPr>
                <w:rFonts w:ascii="Calibri" w:hAnsi="Calibri" w:cs="Calibri"/>
                <w:spacing w:val="78"/>
              </w:rPr>
              <w:t xml:space="preserve"> </w:t>
            </w:r>
            <w:r w:rsidRPr="000951CB">
              <w:rPr>
                <w:rFonts w:ascii="Calibri" w:hAnsi="Calibri" w:cs="Calibri"/>
                <w:spacing w:val="-5"/>
              </w:rPr>
              <w:t xml:space="preserve">di </w:t>
            </w:r>
            <w:r w:rsidRPr="000951CB">
              <w:rPr>
                <w:rFonts w:ascii="Calibri" w:hAnsi="Calibri" w:cs="Calibri"/>
              </w:rPr>
              <w:t>riferimento</w:t>
            </w:r>
            <w:r w:rsidRPr="000951CB">
              <w:rPr>
                <w:rFonts w:ascii="Calibri" w:hAnsi="Calibri" w:cs="Calibri"/>
                <w:spacing w:val="-7"/>
              </w:rPr>
              <w:t xml:space="preserve"> </w:t>
            </w:r>
            <w:r w:rsidRPr="000951CB">
              <w:rPr>
                <w:rFonts w:ascii="Calibri" w:hAnsi="Calibri" w:cs="Calibri"/>
              </w:rPr>
              <w:t>(punti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1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ogni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titolo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fino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un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di</w:t>
            </w:r>
            <w:r w:rsidRPr="000951CB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6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684" w:type="dxa"/>
          </w:tcPr>
          <w:p w14:paraId="66E9B515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B33FB0" w:rsidRPr="000951CB" w14:paraId="725CD417" w14:textId="2ED4CB09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140DD97A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b/>
                <w:lang w:val="en-US"/>
              </w:rPr>
              <w:t>TITOLI</w:t>
            </w:r>
            <w:r w:rsidRPr="000951CB">
              <w:rPr>
                <w:rFonts w:ascii="Calibri" w:hAnsi="Calibri" w:cs="Calibri"/>
                <w:b/>
                <w:spacing w:val="-7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lang w:val="en-US"/>
              </w:rPr>
              <w:t>ED</w:t>
            </w:r>
            <w:r w:rsidRPr="000951CB">
              <w:rPr>
                <w:rFonts w:ascii="Calibri" w:hAnsi="Calibri" w:cs="Calibri"/>
                <w:b/>
                <w:spacing w:val="-6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lang w:val="en-US"/>
              </w:rPr>
              <w:t>ESPERIENZE</w:t>
            </w:r>
            <w:r w:rsidRPr="000951CB">
              <w:rPr>
                <w:rFonts w:ascii="Calibri" w:hAnsi="Calibri" w:cs="Calibri"/>
                <w:b/>
                <w:spacing w:val="-6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PROFESSIONALI</w:t>
            </w:r>
          </w:p>
        </w:tc>
        <w:tc>
          <w:tcPr>
            <w:tcW w:w="1684" w:type="dxa"/>
          </w:tcPr>
          <w:p w14:paraId="347DDB08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B33FB0" w:rsidRPr="000951CB" w14:paraId="5F294C62" w14:textId="5B4895AD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6E416E17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  <w:b/>
                <w:lang w:val="en-US"/>
              </w:rPr>
            </w:pPr>
            <w:r w:rsidRPr="000951CB">
              <w:rPr>
                <w:rFonts w:ascii="Calibri" w:hAnsi="Calibri" w:cs="Calibri"/>
              </w:rPr>
              <w:t xml:space="preserve">Anzianità di servizio nell’ambito di discipline scientifiche / lingue straniere (punti 1 per ogni anno scolastico, fino a un </w:t>
            </w:r>
            <w:proofErr w:type="spellStart"/>
            <w:r w:rsidRPr="000951CB">
              <w:rPr>
                <w:rFonts w:ascii="Calibri" w:hAnsi="Calibri" w:cs="Calibri"/>
              </w:rPr>
              <w:t>max</w:t>
            </w:r>
            <w:proofErr w:type="spellEnd"/>
            <w:r w:rsidRPr="000951CB">
              <w:rPr>
                <w:rFonts w:ascii="Calibri" w:hAnsi="Calibri" w:cs="Calibri"/>
              </w:rPr>
              <w:t xml:space="preserve"> di punti </w:t>
            </w:r>
            <w:proofErr w:type="gramStart"/>
            <w:r w:rsidRPr="000951CB">
              <w:rPr>
                <w:rFonts w:ascii="Calibri" w:hAnsi="Calibri" w:cs="Calibri"/>
              </w:rPr>
              <w:t>10)</w:t>
            </w:r>
            <w:r w:rsidRPr="000951CB">
              <w:rPr>
                <w:rFonts w:ascii="Calibri" w:hAnsi="Calibri" w:cs="Calibri"/>
              </w:rPr>
              <w:tab/>
            </w:r>
            <w:proofErr w:type="gramEnd"/>
          </w:p>
        </w:tc>
        <w:tc>
          <w:tcPr>
            <w:tcW w:w="1684" w:type="dxa"/>
          </w:tcPr>
          <w:p w14:paraId="0AA2EA8A" w14:textId="77777777" w:rsidR="00B33FB0" w:rsidRPr="000951CB" w:rsidRDefault="00B33FB0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B33FB0" w:rsidRPr="000951CB" w14:paraId="75D19121" w14:textId="270C57B2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4E643852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di punti 10</w:t>
            </w:r>
            <w:r w:rsidRPr="000951CB">
              <w:rPr>
                <w:rFonts w:ascii="Calibri" w:hAnsi="Calibri" w:cs="Calibri"/>
              </w:rPr>
              <w:t>)</w:t>
            </w:r>
          </w:p>
        </w:tc>
        <w:tc>
          <w:tcPr>
            <w:tcW w:w="1684" w:type="dxa"/>
          </w:tcPr>
          <w:p w14:paraId="1F8D1DE9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B33FB0" w:rsidRPr="000951CB" w14:paraId="02A431FC" w14:textId="03C129BF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03B99C0C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Partecipazione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corsi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formazione/aggiornamento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attinenti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alla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tematica relativa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alla/e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azioni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cui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si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presenta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la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candidatura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come discente (punti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 xml:space="preserve">1 per ogni corso fino a un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di punti 5</w:t>
            </w:r>
            <w:r w:rsidRPr="000951CB">
              <w:rPr>
                <w:rFonts w:ascii="Calibri" w:hAnsi="Calibri" w:cs="Calibri"/>
              </w:rPr>
              <w:t>)</w:t>
            </w:r>
          </w:p>
        </w:tc>
        <w:tc>
          <w:tcPr>
            <w:tcW w:w="1684" w:type="dxa"/>
          </w:tcPr>
          <w:p w14:paraId="246B3D69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B33FB0" w:rsidRPr="000951CB" w14:paraId="524FE0EF" w14:textId="411FA163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701E37CF" w14:textId="77777777" w:rsidR="00B33FB0" w:rsidRPr="000951CB" w:rsidRDefault="00B33FB0" w:rsidP="00636CE9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Incarichi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nelle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istituzioni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scolastiche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in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qualità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Funzione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Strumentale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il PTOF,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Animatore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digitale,</w:t>
            </w:r>
            <w:r w:rsidRPr="000951CB">
              <w:rPr>
                <w:rFonts w:ascii="Calibri" w:hAnsi="Calibri" w:cs="Calibri"/>
                <w:spacing w:val="-3"/>
              </w:rPr>
              <w:t xml:space="preserve"> membro del team digitale, collaboratore del DS, referente di plesso, coordinatore di dipartimento, </w:t>
            </w:r>
            <w:r w:rsidRPr="000951CB">
              <w:rPr>
                <w:rFonts w:ascii="Calibri" w:hAnsi="Calibri" w:cs="Calibri"/>
              </w:rPr>
              <w:t>referente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l’inclusione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contrasto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al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bullismo (punti</w:t>
            </w:r>
            <w:r w:rsidRPr="000951CB">
              <w:rPr>
                <w:rFonts w:ascii="Calibri" w:hAnsi="Calibri" w:cs="Calibri"/>
                <w:spacing w:val="-6"/>
              </w:rPr>
              <w:t xml:space="preserve"> 2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ogni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anno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scolastico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fino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al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di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5"/>
              </w:rPr>
              <w:t>10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684" w:type="dxa"/>
          </w:tcPr>
          <w:p w14:paraId="757F2E4D" w14:textId="77777777" w:rsidR="00B33FB0" w:rsidRPr="000951CB" w:rsidRDefault="00B33FB0" w:rsidP="00636CE9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</w:p>
        </w:tc>
      </w:tr>
      <w:tr w:rsidR="00B33FB0" w:rsidRPr="000951CB" w14:paraId="525A0779" w14:textId="2B2029EC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5D750E68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lastRenderedPageBreak/>
              <w:t>Certificazioni</w:t>
            </w:r>
            <w:r w:rsidRPr="000951CB">
              <w:rPr>
                <w:rFonts w:ascii="Calibri" w:hAnsi="Calibri" w:cs="Calibri"/>
                <w:spacing w:val="45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informatiche (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5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  <w:r w:rsidRPr="000951CB">
              <w:rPr>
                <w:rFonts w:ascii="Calibri" w:hAnsi="Calibri" w:cs="Calibri"/>
                <w:spacing w:val="-2"/>
              </w:rPr>
              <w:t xml:space="preserve">: </w:t>
            </w:r>
          </w:p>
          <w:p w14:paraId="6EB6A6F6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ECDL start (o simili) – quattro esami (p. 1)</w:t>
            </w:r>
          </w:p>
          <w:p w14:paraId="70301CE2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ECDL full (o simili) – sette esami (p. 2)</w:t>
            </w:r>
          </w:p>
          <w:p w14:paraId="00D0EB23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  <w:lang w:val="en-US"/>
              </w:rPr>
            </w:pPr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ECDL advanced (o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simili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>) – (p. 3)</w:t>
            </w:r>
          </w:p>
          <w:p w14:paraId="69D959E1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 xml:space="preserve">ECDL </w:t>
            </w:r>
            <w:proofErr w:type="spellStart"/>
            <w:r w:rsidRPr="000951CB">
              <w:rPr>
                <w:rFonts w:ascii="Calibri" w:hAnsi="Calibri" w:cs="Calibri"/>
                <w:spacing w:val="-2"/>
              </w:rPr>
              <w:t>specialized</w:t>
            </w:r>
            <w:proofErr w:type="spellEnd"/>
            <w:r w:rsidRPr="000951CB">
              <w:rPr>
                <w:rFonts w:ascii="Calibri" w:hAnsi="Calibri" w:cs="Calibri"/>
                <w:spacing w:val="-2"/>
              </w:rPr>
              <w:t xml:space="preserve"> (o simili) – (p. 5)</w:t>
            </w:r>
          </w:p>
        </w:tc>
        <w:tc>
          <w:tcPr>
            <w:tcW w:w="1684" w:type="dxa"/>
          </w:tcPr>
          <w:p w14:paraId="0BF51695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B33FB0" w:rsidRPr="000951CB" w14:paraId="528A4D31" w14:textId="54700F6B" w:rsidTr="00B33FB0">
        <w:trPr>
          <w:trHeight w:val="17"/>
          <w:jc w:val="center"/>
        </w:trPr>
        <w:tc>
          <w:tcPr>
            <w:tcW w:w="6724" w:type="dxa"/>
            <w:shd w:val="clear" w:color="auto" w:fill="auto"/>
          </w:tcPr>
          <w:p w14:paraId="62DD8020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>Certificazioni</w:t>
            </w:r>
            <w:r w:rsidRPr="000951CB">
              <w:rPr>
                <w:rFonts w:ascii="Calibri" w:hAnsi="Calibri" w:cs="Calibri"/>
                <w:spacing w:val="45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linguistiche inglese/francese (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5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  <w:r w:rsidRPr="000951CB">
              <w:rPr>
                <w:rFonts w:ascii="Calibri" w:hAnsi="Calibri" w:cs="Calibri"/>
                <w:spacing w:val="-2"/>
              </w:rPr>
              <w:t xml:space="preserve">: </w:t>
            </w:r>
          </w:p>
          <w:p w14:paraId="66893D4A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LIVELLO B1 – (p. 1)</w:t>
            </w:r>
          </w:p>
          <w:p w14:paraId="3A012EC7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LIVELLO B2 (p. 3)</w:t>
            </w:r>
          </w:p>
          <w:p w14:paraId="5A6C5B89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  <w:lang w:val="en-US"/>
              </w:rPr>
            </w:pPr>
            <w:r w:rsidRPr="000951CB">
              <w:rPr>
                <w:rFonts w:ascii="Calibri" w:hAnsi="Calibri" w:cs="Calibri"/>
                <w:spacing w:val="-2"/>
                <w:lang w:val="en-US"/>
              </w:rPr>
              <w:t>LIVELLO C1 – (p. 4)</w:t>
            </w:r>
          </w:p>
          <w:p w14:paraId="0A008F68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>LIVELLO C2 – (p. 5)</w:t>
            </w:r>
          </w:p>
        </w:tc>
        <w:tc>
          <w:tcPr>
            <w:tcW w:w="1684" w:type="dxa"/>
          </w:tcPr>
          <w:p w14:paraId="6A0C6C09" w14:textId="77777777" w:rsidR="00B33FB0" w:rsidRPr="000951CB" w:rsidRDefault="00B33FB0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</w:tbl>
    <w:p w14:paraId="13635AC6" w14:textId="5EFE22B6" w:rsidR="00141C77" w:rsidRPr="00EE2CEB" w:rsidRDefault="00EE2CE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E2CEB">
        <w:rPr>
          <w:rFonts w:asciiTheme="minorHAnsi" w:hAnsiTheme="minorHAnsi" w:cstheme="minorHAnsi"/>
          <w:b/>
          <w:i/>
          <w:iCs/>
          <w:sz w:val="22"/>
          <w:szCs w:val="22"/>
        </w:rPr>
        <w:t>O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>ve il presente documento non sia sottoscritto digitalmente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E00" w:rsidRPr="00EE2CEB">
        <w:rPr>
          <w:rFonts w:asciiTheme="minorHAnsi" w:hAnsiTheme="minorHAnsi" w:cstheme="minorHAnsi"/>
          <w:b/>
          <w:sz w:val="22"/>
          <w:szCs w:val="22"/>
        </w:rPr>
        <w:t>è necessario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allegare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141C77" w:rsidRPr="00EE2CEB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EE2CEB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EE2CE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33FB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2DF3"/>
    <w:multiLevelType w:val="hybridMultilevel"/>
    <w:tmpl w:val="ED403136"/>
    <w:lvl w:ilvl="0" w:tplc="3A5C3AE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5E80"/>
    <w:multiLevelType w:val="hybridMultilevel"/>
    <w:tmpl w:val="F64C7228"/>
    <w:lvl w:ilvl="0" w:tplc="F396651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1"/>
  </w:num>
  <w:num w:numId="14">
    <w:abstractNumId w:val="26"/>
  </w:num>
  <w:num w:numId="15">
    <w:abstractNumId w:val="15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5"/>
  </w:num>
  <w:num w:numId="20">
    <w:abstractNumId w:val="34"/>
  </w:num>
  <w:num w:numId="21">
    <w:abstractNumId w:val="17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7"/>
  </w:num>
  <w:num w:numId="32">
    <w:abstractNumId w:val="22"/>
  </w:num>
  <w:num w:numId="33">
    <w:abstractNumId w:val="8"/>
  </w:num>
  <w:num w:numId="34">
    <w:abstractNumId w:val="29"/>
  </w:num>
  <w:num w:numId="35">
    <w:abstractNumId w:val="28"/>
  </w:num>
  <w:num w:numId="36">
    <w:abstractNumId w:val="6"/>
  </w:num>
  <w:num w:numId="37">
    <w:abstractNumId w:val="14"/>
  </w:num>
  <w:num w:numId="38">
    <w:abstractNumId w:val="12"/>
  </w:num>
  <w:num w:numId="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0B9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BB4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BA8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08D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81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FB0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2D9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50D"/>
    <w:rsid w:val="00C3636E"/>
    <w:rsid w:val="00C402F2"/>
    <w:rsid w:val="00C4057E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1FD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EB9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CE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C405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405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2024-03-05T11:04:00Z</dcterms:created>
  <dcterms:modified xsi:type="dcterms:W3CDTF">2024-09-13T11:12:00Z</dcterms:modified>
</cp:coreProperties>
</file>