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F0B19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bookmarkStart w:id="0" w:name="_Hlk76728493"/>
      <w:r w:rsidRPr="00FA2A61">
        <w:rPr>
          <w:rFonts w:ascii="Calibri" w:eastAsia="Arial Unicode MS" w:hAnsi="Calibri" w:cs="Calibri"/>
          <w:sz w:val="24"/>
          <w:lang w:eastAsia="en-US" w:bidi="en-US"/>
        </w:rPr>
        <w:t>Al Dirigente Scolastico</w:t>
      </w:r>
    </w:p>
    <w:p w14:paraId="3EA99CB8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 xml:space="preserve">dell’Istituto Comprensivo di Robilante </w:t>
      </w:r>
    </w:p>
    <w:p w14:paraId="0BEE0222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>Robilante (CN)</w:t>
      </w:r>
    </w:p>
    <w:p w14:paraId="44D48A2C" w14:textId="77777777" w:rsidR="000E7D8E" w:rsidRDefault="000E7D8E" w:rsidP="000E7D8E">
      <w:pPr>
        <w:spacing w:before="120" w:after="120" w:line="276" w:lineRule="auto"/>
        <w:ind w:left="709" w:hanging="851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B040B8F" w14:textId="18C02BD6" w:rsidR="00DE61FD" w:rsidRPr="000E7D8E" w:rsidRDefault="00511738" w:rsidP="000E7D8E">
      <w:pPr>
        <w:spacing w:line="240" w:lineRule="auto"/>
        <w:ind w:left="993" w:hanging="1135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Oggetto</w:t>
      </w:r>
      <w:r w:rsidRPr="000E7D8E">
        <w:rPr>
          <w:rFonts w:asciiTheme="minorHAnsi" w:hAnsiTheme="minorHAnsi" w:cstheme="minorHAnsi"/>
          <w:sz w:val="24"/>
          <w:szCs w:val="22"/>
          <w:lang w:eastAsia="en-US"/>
        </w:rPr>
        <w:t xml:space="preserve">: </w:t>
      </w:r>
      <w:r w:rsidR="000E7D8E">
        <w:rPr>
          <w:rFonts w:asciiTheme="minorHAnsi" w:hAnsiTheme="minorHAnsi" w:cstheme="minorHAnsi"/>
          <w:sz w:val="24"/>
          <w:szCs w:val="22"/>
          <w:lang w:eastAsia="en-US"/>
        </w:rPr>
        <w:tab/>
      </w:r>
      <w:r w:rsidR="0072221B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DICHIARAZIONE SOSTITUTIVA resa ai sensi e per gli effetti del DPR 28 dicembre 2000 n. 445 </w:t>
      </w:r>
      <w:r w:rsidR="00775C71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sul possesso dei requisiti per la partecipazione all’avviso, dei titoli di studio e di servizio/lavoro </w:t>
      </w: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relativa alla procedura di selezione </w:t>
      </w:r>
      <w:r w:rsidR="00DE61FD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per </w:t>
      </w:r>
      <w:r w:rsidR="00065B81" w:rsidRPr="00065B81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Domanda di partecipazione alla procedura di selezione di n. 1 Esperto Formatore in materia STEM per l’attivazione di un percorso didattico da rivolgere agli alunni della classe 1^ della scuola secondaria di Vernante nell’ambito del </w:t>
      </w:r>
      <w:r w:rsidR="00DE61FD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Identificativo Progetto: M4C1I3.1-2023-1143-P-28953</w:t>
      </w:r>
    </w:p>
    <w:p w14:paraId="62D584F2" w14:textId="3836BCF7" w:rsidR="00C4057E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CUP: J14D23004180006</w:t>
      </w:r>
    </w:p>
    <w:p w14:paraId="41FEE015" w14:textId="77777777" w:rsidR="000E7D8E" w:rsidRPr="00A5581B" w:rsidRDefault="000E7D8E" w:rsidP="000E7D8E">
      <w:pPr>
        <w:spacing w:line="240" w:lineRule="auto"/>
        <w:ind w:left="709" w:hanging="851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7C319C62" w14:textId="5D14E590" w:rsidR="00BB4350" w:rsidRDefault="00BB4350" w:rsidP="000E7D8E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E 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</w:t>
      </w:r>
      <w:r w:rsidR="0070506D" w:rsidRPr="0070506D">
        <w:rPr>
          <w:rFonts w:ascii="Calibri" w:eastAsia="Times New Roman" w:hAnsi="Calibri" w:cs="Calibri"/>
          <w:b/>
          <w:sz w:val="22"/>
          <w:szCs w:val="22"/>
          <w:u w:val="single"/>
        </w:rPr>
        <w:t>per l’attivazione di un percorso didattico da rivolgere agli alunni della classe 1^ della scuola secondaria di Vernante</w:t>
      </w:r>
    </w:p>
    <w:p w14:paraId="439B9B9A" w14:textId="05B7A539" w:rsidR="00605792" w:rsidRDefault="00605792" w:rsidP="00605792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4 STEM nella scuola secondaria cl 1^ VERNANTE</w:t>
      </w: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02F28D20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lastRenderedPageBreak/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2E1CA778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Scolastica;</w:t>
      </w:r>
    </w:p>
    <w:bookmarkEnd w:id="6"/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1C516BD5" w14:textId="77777777" w:rsidR="00065B81" w:rsidRDefault="00065B81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AA28E8F" w14:textId="77777777" w:rsidR="00065B81" w:rsidRDefault="00065B81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9440F64" w14:textId="77777777" w:rsidR="00065B81" w:rsidRDefault="00065B81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14A425D" w14:textId="77777777" w:rsidR="0070506D" w:rsidRDefault="0070506D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8E0CEA3" w14:textId="77777777" w:rsidR="0070506D" w:rsidRDefault="0070506D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8BF6D27" w14:textId="68B6D48B" w:rsidR="00A5581B" w:rsidRPr="00AC0E43" w:rsidRDefault="00A5581B" w:rsidP="00A5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u w:val="single"/>
        </w:rPr>
      </w:pPr>
      <w:bookmarkStart w:id="7" w:name="_GoBack"/>
      <w:bookmarkEnd w:id="7"/>
      <w:r w:rsidRPr="00AC0E43">
        <w:rPr>
          <w:rFonts w:ascii="Calibri" w:hAnsi="Calibri" w:cs="Calibri"/>
          <w:u w:val="single"/>
        </w:rPr>
        <w:lastRenderedPageBreak/>
        <w:t xml:space="preserve">PERCORSI STEM PER ALUNNI SCUOLA </w:t>
      </w:r>
      <w:r w:rsidR="00605792">
        <w:rPr>
          <w:rFonts w:ascii="Calibri" w:hAnsi="Calibri" w:cs="Calibri"/>
          <w:u w:val="single"/>
        </w:rPr>
        <w:t>SECONDARIA</w:t>
      </w:r>
      <w:r w:rsidRPr="00AC0E43">
        <w:rPr>
          <w:rFonts w:ascii="Calibri" w:hAnsi="Calibri" w:cs="Calibri"/>
          <w:u w:val="single"/>
        </w:rPr>
        <w:t xml:space="preserve"> </w:t>
      </w: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1418"/>
      </w:tblGrid>
      <w:tr w:rsidR="00A5581B" w:rsidRPr="00AC0E43" w14:paraId="1833728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  <w:vAlign w:val="center"/>
          </w:tcPr>
          <w:p w14:paraId="52CB35BA" w14:textId="77777777" w:rsidR="00A5581B" w:rsidRPr="00AC0E43" w:rsidRDefault="00A5581B" w:rsidP="00327746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8D9022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CF26337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8BC490F" w14:textId="77777777" w:rsidR="00A5581B" w:rsidRPr="00AC0E43" w:rsidRDefault="00A5581B" w:rsidP="000E7D8E">
            <w:pPr>
              <w:pStyle w:val="TableParagraph"/>
              <w:ind w:left="156" w:right="161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quinquennale/vecchio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ordinamento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attività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gli ambiti di intervento per cui si presenta la candidatura (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punti 12)</w:t>
            </w:r>
          </w:p>
          <w:p w14:paraId="3A4B6C89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da 66 a 80 Punti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7A8FA46C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81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 90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73A3CF92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6E5F1C7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100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a110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51D4920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110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lode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12</w:t>
            </w:r>
          </w:p>
          <w:p w14:paraId="62F39778" w14:textId="77777777" w:rsidR="00A5581B" w:rsidRPr="00AC0E43" w:rsidRDefault="00A5581B" w:rsidP="00327746">
            <w:pPr>
              <w:pStyle w:val="TableParagraph"/>
              <w:tabs>
                <w:tab w:val="left" w:pos="141"/>
              </w:tabs>
              <w:ind w:left="1085"/>
              <w:rPr>
                <w:rFonts w:ascii="Calibri" w:hAnsi="Calibri" w:cs="Calibri"/>
                <w:sz w:val="20"/>
                <w:szCs w:val="20"/>
              </w:rPr>
            </w:pPr>
          </w:p>
          <w:p w14:paraId="3606D0E1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diploma</w:t>
            </w:r>
            <w:proofErr w:type="gramEnd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418" w:type="dxa"/>
            <w:shd w:val="clear" w:color="auto" w:fill="auto"/>
          </w:tcPr>
          <w:p w14:paraId="3E880C0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4121B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B60D9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334918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87FA4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9875F7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79C9106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9D510B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Altra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pertinente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Pt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>.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EE3CBA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DCCDEB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C746AC5" w14:textId="77777777" w:rsidR="00A5581B" w:rsidRPr="00AC0E43" w:rsidRDefault="00A5581B" w:rsidP="00327746">
            <w:pPr>
              <w:pStyle w:val="TableParagraph"/>
              <w:ind w:left="159" w:right="57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ricerca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perfezionamento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l'area</w:t>
            </w:r>
            <w:r w:rsidRPr="00AC0E43">
              <w:rPr>
                <w:rFonts w:ascii="Calibri" w:hAnsi="Calibri" w:cs="Calibri"/>
                <w:spacing w:val="7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6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930EE5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356E14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5E52155" w14:textId="77777777" w:rsidTr="00327746">
        <w:trPr>
          <w:trHeight w:val="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4787F59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ED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ESPERIENZE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PROFESSIONALI</w:t>
            </w:r>
          </w:p>
        </w:tc>
      </w:tr>
      <w:tr w:rsidR="00A5581B" w:rsidRPr="00AC0E43" w14:paraId="3E7FE18B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23C894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Anzianità di servizio nell’ambito di discipline scientifiche 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676C3D7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9E67EC9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AFC6903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tutor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svolte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505577E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2DF3416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A9ACDF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 di docenza svolte 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FDD758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5FA1D92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82088BF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 di tutor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1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5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32AE50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3D3F6CDE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F144DD6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 di docenza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2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8FAEC1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315003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54063EE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15)</w:t>
            </w:r>
          </w:p>
        </w:tc>
        <w:tc>
          <w:tcPr>
            <w:tcW w:w="1418" w:type="dxa"/>
            <w:shd w:val="clear" w:color="auto" w:fill="auto"/>
          </w:tcPr>
          <w:p w14:paraId="52466EC9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CB434AF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7B72198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Partecipazione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formazione/aggiornamento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attinenti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tematica relativa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alla/e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 xml:space="preserve">azioni, come discente, per cui si presenta la candidatura (punti 1 per ogni corso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418" w:type="dxa"/>
            <w:shd w:val="clear" w:color="auto" w:fill="auto"/>
          </w:tcPr>
          <w:p w14:paraId="17907A6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6B4CEE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855D5B2" w14:textId="77777777" w:rsidR="00A5581B" w:rsidRPr="00AC0E43" w:rsidRDefault="00A5581B" w:rsidP="00327746">
            <w:pPr>
              <w:pStyle w:val="TableParagraph"/>
              <w:ind w:left="156" w:righ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Istituzioni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Scolastiche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qualità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Funzione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Strumentale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 PTOF,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 l’area STEM (o area Linguistica), (punti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1FF3E96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61B14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15EE56E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natura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nella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pubblica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amministrazione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e/o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nel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privato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settore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288B18C7" w14:textId="77777777" w:rsidR="00A5581B" w:rsidRDefault="00A5581B" w:rsidP="000E7D8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46F3FDFB" w14:textId="77777777" w:rsidR="000E7D8E" w:rsidRPr="00AC0E43" w:rsidRDefault="000E7D8E" w:rsidP="000E7D8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636B6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03E81E8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7E679F5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Certificazioni informatiche </w:t>
            </w:r>
          </w:p>
          <w:p w14:paraId="4FE1776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start (o simili) – quattro esami (p. 1)</w:t>
            </w:r>
          </w:p>
          <w:p w14:paraId="17ADBA1A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full (o simili) – sette esami (p. 2)</w:t>
            </w:r>
          </w:p>
          <w:p w14:paraId="7EC9469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advanced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3)</w:t>
            </w:r>
          </w:p>
          <w:p w14:paraId="4CB097B1" w14:textId="77777777" w:rsidR="00A5581B" w:rsidRDefault="00A5581B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specialized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5)</w:t>
            </w:r>
          </w:p>
          <w:p w14:paraId="2B29ECE7" w14:textId="0054B501" w:rsidR="004B20B9" w:rsidRPr="00AC0E43" w:rsidRDefault="004B20B9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72269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</w:tc>
      </w:tr>
      <w:tr w:rsidR="00A5581B" w:rsidRPr="00AC0E43" w14:paraId="62BF414A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90A9D7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Certificazioni linguistiche inglese (massimo punti 5): </w:t>
            </w:r>
          </w:p>
          <w:p w14:paraId="1746C1B5" w14:textId="33E7A481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LIVELLO B1 </w:t>
            </w:r>
            <w:r w:rsidR="000E7D8E" w:rsidRPr="00AC0E43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(p. 1)</w:t>
            </w:r>
          </w:p>
          <w:p w14:paraId="10820570" w14:textId="589EA82D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LIVELLO B2 </w:t>
            </w:r>
            <w:r w:rsidR="000E7D8E" w:rsidRPr="00AC0E43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(p. 3)</w:t>
            </w:r>
          </w:p>
          <w:p w14:paraId="6717548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C1 – (p. 4)</w:t>
            </w:r>
          </w:p>
          <w:p w14:paraId="0511C94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C2 – (p. 5)</w:t>
            </w:r>
          </w:p>
        </w:tc>
        <w:tc>
          <w:tcPr>
            <w:tcW w:w="1418" w:type="dxa"/>
            <w:shd w:val="clear" w:color="auto" w:fill="auto"/>
          </w:tcPr>
          <w:p w14:paraId="1662AE2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25F335E" w14:textId="77777777" w:rsidR="00A5581B" w:rsidRDefault="00A558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0F4A84" w14:textId="77777777" w:rsidR="00065B81" w:rsidRDefault="00065B8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EFE22B6" w:rsidR="00141C77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0506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B81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D8E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792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77C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06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E5E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2025-01-10T07:44:00Z</dcterms:modified>
</cp:coreProperties>
</file>