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2" w:rsidRDefault="00FA2E85">
      <w:r>
        <w:t>FILE XML CIG 2018 CARICATI A GENNAIO 219</w:t>
      </w:r>
      <w:bookmarkStart w:id="0" w:name="_GoBack"/>
      <w:bookmarkEnd w:id="0"/>
    </w:p>
    <w:p w:rsidR="00FA2E85" w:rsidRDefault="00FA2E85"/>
    <w:p w:rsidR="00FA2E85" w:rsidRDefault="00FA2E85">
      <w:hyperlink r:id="rId4" w:history="1">
        <w:r w:rsidRPr="0097405B">
          <w:rPr>
            <w:rStyle w:val="Collegamentoipertestuale"/>
          </w:rPr>
          <w:t>https://icrobilante.edu.it/pagina/296/xml-anac</w:t>
        </w:r>
      </w:hyperlink>
    </w:p>
    <w:p w:rsidR="00FA2E85" w:rsidRDefault="00FA2E85"/>
    <w:sectPr w:rsidR="00FA2E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85"/>
    <w:rsid w:val="002F0932"/>
    <w:rsid w:val="0082619E"/>
    <w:rsid w:val="008771EF"/>
    <w:rsid w:val="00975C97"/>
    <w:rsid w:val="00B15680"/>
    <w:rsid w:val="00B96105"/>
    <w:rsid w:val="00C13974"/>
    <w:rsid w:val="00D03395"/>
    <w:rsid w:val="00D86785"/>
    <w:rsid w:val="00F00FCF"/>
    <w:rsid w:val="00F8372C"/>
    <w:rsid w:val="00F903A9"/>
    <w:rsid w:val="00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4D83B-1BD5-433B-9105-6A493DE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2E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crobilante.edu.it/pagina/296/xml-ana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Brigida Ruggiero</dc:creator>
  <cp:keywords/>
  <dc:description/>
  <cp:lastModifiedBy>Brigida Ruggiero</cp:lastModifiedBy>
  <cp:revision>1</cp:revision>
  <dcterms:created xsi:type="dcterms:W3CDTF">2020-01-27T09:38:00Z</dcterms:created>
  <dcterms:modified xsi:type="dcterms:W3CDTF">2020-01-27T09:40:00Z</dcterms:modified>
</cp:coreProperties>
</file>